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A4" w:rsidRPr="00992D8D" w:rsidRDefault="006B5EA4" w:rsidP="006B5EA4">
      <w:pPr>
        <w:ind w:left="1080" w:hanging="1178"/>
        <w:jc w:val="both"/>
      </w:pPr>
      <w:r w:rsidRPr="00992D8D">
        <w:t xml:space="preserve">TABELA 3 Médias das características </w:t>
      </w:r>
      <w:r>
        <w:t xml:space="preserve">agronômicas das progênies de </w:t>
      </w:r>
      <w:r w:rsidRPr="00992D8D">
        <w:t>cafeeiro</w:t>
      </w:r>
      <w:r>
        <w:t xml:space="preserve"> avaliado</w:t>
      </w:r>
      <w:r w:rsidRPr="00992D8D">
        <w:t>s na Fazenda Experimental - MAPA</w:t>
      </w:r>
      <w:r w:rsidRPr="00992D8D">
        <w:rPr>
          <w:lang w:bidi="he-IL"/>
        </w:rPr>
        <w:t>/</w:t>
      </w:r>
      <w:r w:rsidRPr="00992D8D">
        <w:t>Fund</w:t>
      </w:r>
      <w:r>
        <w:t xml:space="preserve">ação </w:t>
      </w:r>
      <w:proofErr w:type="spellStart"/>
      <w:r>
        <w:t>Procafé</w:t>
      </w:r>
      <w:proofErr w:type="spellEnd"/>
      <w:r>
        <w:t xml:space="preserve"> em Varginha, MG</w:t>
      </w:r>
      <w:r w:rsidRPr="00992D8D">
        <w:t>.</w:t>
      </w:r>
    </w:p>
    <w:tbl>
      <w:tblPr>
        <w:tblW w:w="13608" w:type="dxa"/>
        <w:tblLayout w:type="fixed"/>
        <w:tblLook w:val="01E0"/>
      </w:tblPr>
      <w:tblGrid>
        <w:gridCol w:w="909"/>
        <w:gridCol w:w="4779"/>
        <w:gridCol w:w="1584"/>
        <w:gridCol w:w="1584"/>
        <w:gridCol w:w="1584"/>
        <w:gridCol w:w="1584"/>
        <w:gridCol w:w="1584"/>
      </w:tblGrid>
      <w:tr w:rsidR="006B5EA4" w:rsidRPr="00F60222" w:rsidTr="008910D7">
        <w:trPr>
          <w:trHeight w:val="25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Trat.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Progênies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Prod.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Cereja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Verde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Passa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Seco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01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Obatã</w:t>
            </w:r>
            <w:proofErr w:type="spellEnd"/>
            <w:r w:rsidRPr="00F60222">
              <w:rPr>
                <w:sz w:val="22"/>
                <w:szCs w:val="22"/>
              </w:rPr>
              <w:t xml:space="preserve"> Vermelho SSP. </w:t>
            </w:r>
            <w:proofErr w:type="spellStart"/>
            <w:r w:rsidRPr="00F60222">
              <w:rPr>
                <w:sz w:val="22"/>
                <w:szCs w:val="22"/>
              </w:rPr>
              <w:t>T.C.G.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35,0 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5,3 a"/>
              </w:smartTagPr>
              <w:r w:rsidRPr="00F60222">
                <w:rPr>
                  <w:sz w:val="22"/>
                  <w:szCs w:val="22"/>
                </w:rPr>
                <w:t>75,3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,9 a"/>
              </w:smartTagPr>
              <w:r w:rsidRPr="00F60222">
                <w:rPr>
                  <w:sz w:val="22"/>
                  <w:szCs w:val="22"/>
                </w:rPr>
                <w:t>10,9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11,0 b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2,7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02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Vermelho 36/6 cv 365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33,7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4,9 a"/>
              </w:smartTagPr>
              <w:r w:rsidRPr="00F60222">
                <w:rPr>
                  <w:sz w:val="22"/>
                  <w:szCs w:val="22"/>
                </w:rPr>
                <w:t>74,9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 1,9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19,1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4,1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03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Amarelo 24/137 cv 388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38,2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4,4 a"/>
              </w:smartTagPr>
              <w:r w:rsidRPr="00F60222">
                <w:rPr>
                  <w:sz w:val="22"/>
                  <w:szCs w:val="22"/>
                </w:rPr>
                <w:t>74,4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,4 a"/>
              </w:smartTagPr>
              <w:r w:rsidRPr="00F60222">
                <w:rPr>
                  <w:sz w:val="22"/>
                  <w:szCs w:val="22"/>
                </w:rPr>
                <w:t>11,4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10,7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3,4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04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Arara cv 418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,2 a"/>
              </w:smartTagPr>
              <w:r w:rsidRPr="00F60222">
                <w:rPr>
                  <w:sz w:val="22"/>
                  <w:szCs w:val="22"/>
                </w:rPr>
                <w:t>50,2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4,1 a"/>
              </w:smartTagPr>
              <w:r w:rsidRPr="00F60222">
                <w:rPr>
                  <w:sz w:val="22"/>
                  <w:szCs w:val="22"/>
                </w:rPr>
                <w:t>74,1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,9 a"/>
              </w:smartTagPr>
              <w:r w:rsidRPr="00F60222">
                <w:rPr>
                  <w:sz w:val="22"/>
                  <w:szCs w:val="22"/>
                </w:rPr>
                <w:t>16,9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8,60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0,3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05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Acauã cv 363 cv 375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34,4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9,2 a"/>
              </w:smartTagPr>
              <w:r w:rsidRPr="00F60222">
                <w:rPr>
                  <w:sz w:val="22"/>
                  <w:szCs w:val="22"/>
                </w:rPr>
                <w:t>69,2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,1 a"/>
              </w:smartTagPr>
              <w:r w:rsidRPr="00F60222">
                <w:rPr>
                  <w:sz w:val="22"/>
                  <w:szCs w:val="22"/>
                </w:rPr>
                <w:t>14,1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15,1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1,7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06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Vermelho 24/137 cv 235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41,4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7,4 a"/>
              </w:smartTagPr>
              <w:r w:rsidRPr="00F60222">
                <w:rPr>
                  <w:sz w:val="22"/>
                  <w:szCs w:val="22"/>
                </w:rPr>
                <w:t>67,4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8,5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20,0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4,0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07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Amarelo </w:t>
            </w:r>
            <w:proofErr w:type="gramStart"/>
            <w:r w:rsidRPr="00F60222">
              <w:rPr>
                <w:sz w:val="22"/>
                <w:szCs w:val="22"/>
              </w:rPr>
              <w:t>2</w:t>
            </w:r>
            <w:proofErr w:type="gramEnd"/>
            <w:r w:rsidRPr="00F60222">
              <w:rPr>
                <w:sz w:val="22"/>
                <w:szCs w:val="22"/>
              </w:rPr>
              <w:t xml:space="preserve"> SL cv 479 cv 335 cv 755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36,4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5,3 a"/>
              </w:smartTagPr>
              <w:r w:rsidRPr="00F60222">
                <w:rPr>
                  <w:sz w:val="22"/>
                  <w:szCs w:val="22"/>
                </w:rPr>
                <w:t>65,3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3,2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27,7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3,9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08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Catuaí</w:t>
            </w:r>
            <w:proofErr w:type="spellEnd"/>
            <w:r w:rsidRPr="00F60222">
              <w:rPr>
                <w:sz w:val="22"/>
                <w:szCs w:val="22"/>
              </w:rPr>
              <w:t xml:space="preserve"> Amarelo IAC 66/69 *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38,4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5,2 a"/>
              </w:smartTagPr>
              <w:r w:rsidRPr="00F60222">
                <w:rPr>
                  <w:sz w:val="22"/>
                  <w:szCs w:val="22"/>
                </w:rPr>
                <w:t>65,2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,5 a"/>
              </w:smartTagPr>
              <w:r w:rsidRPr="00F60222">
                <w:rPr>
                  <w:sz w:val="22"/>
                  <w:szCs w:val="22"/>
                </w:rPr>
                <w:t>11,5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17,5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5,7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09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Sabiá Tardio cv 398 cv 649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41,1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5,1 a"/>
              </w:smartTagPr>
              <w:r w:rsidRPr="00F60222">
                <w:rPr>
                  <w:sz w:val="22"/>
                  <w:szCs w:val="22"/>
                </w:rPr>
                <w:t>65,1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6,9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21,9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6,0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10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IBC-Palma</w:t>
            </w:r>
            <w:proofErr w:type="spellEnd"/>
            <w:r w:rsidRPr="00F60222">
              <w:rPr>
                <w:sz w:val="22"/>
                <w:szCs w:val="22"/>
              </w:rPr>
              <w:t xml:space="preserve"> </w:t>
            </w: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  <w:r w:rsidRPr="00F60222">
              <w:rPr>
                <w:sz w:val="22"/>
                <w:szCs w:val="22"/>
              </w:rPr>
              <w:t xml:space="preserve"> cv 324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42,7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2,0 a"/>
              </w:smartTagPr>
              <w:r w:rsidRPr="00F60222">
                <w:rPr>
                  <w:sz w:val="22"/>
                  <w:szCs w:val="22"/>
                </w:rPr>
                <w:t>62,0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,6 a"/>
              </w:smartTagPr>
              <w:r w:rsidRPr="00F60222">
                <w:rPr>
                  <w:sz w:val="22"/>
                  <w:szCs w:val="22"/>
                </w:rPr>
                <w:t>15,6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13,1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9,2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11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IBC-Palma</w:t>
            </w:r>
            <w:proofErr w:type="spellEnd"/>
            <w:r w:rsidRPr="00F60222">
              <w:rPr>
                <w:sz w:val="22"/>
                <w:szCs w:val="22"/>
              </w:rPr>
              <w:t xml:space="preserve"> </w:t>
            </w:r>
            <w:proofErr w:type="gramStart"/>
            <w:r w:rsidRPr="00F60222">
              <w:rPr>
                <w:sz w:val="22"/>
                <w:szCs w:val="22"/>
              </w:rPr>
              <w:t>2</w:t>
            </w:r>
            <w:proofErr w:type="gramEnd"/>
            <w:r w:rsidRPr="00F60222">
              <w:rPr>
                <w:sz w:val="22"/>
                <w:szCs w:val="22"/>
              </w:rPr>
              <w:t xml:space="preserve"> cv 181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21,7 d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1,6 a"/>
              </w:smartTagPr>
              <w:r w:rsidRPr="00F60222">
                <w:rPr>
                  <w:sz w:val="22"/>
                  <w:szCs w:val="22"/>
                </w:rPr>
                <w:t>61,6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,9 a"/>
              </w:smartTagPr>
              <w:r w:rsidRPr="00F60222">
                <w:rPr>
                  <w:sz w:val="22"/>
                  <w:szCs w:val="22"/>
                </w:rPr>
                <w:t>19,9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12,8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5,7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12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Saíra cv 557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38,7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,9 a"/>
              </w:smartTagPr>
              <w:r w:rsidRPr="00F60222">
                <w:rPr>
                  <w:sz w:val="22"/>
                  <w:szCs w:val="22"/>
                </w:rPr>
                <w:t>60,9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6,5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25,7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6,8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13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Amarelo 20/15 cv 479 cv 527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39,4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8,4 a"/>
              </w:smartTagPr>
              <w:r w:rsidRPr="00F60222">
                <w:rPr>
                  <w:sz w:val="22"/>
                  <w:szCs w:val="22"/>
                </w:rPr>
                <w:t>48,4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1,3 a"/>
              </w:smartTagPr>
              <w:r w:rsidRPr="00F60222">
                <w:rPr>
                  <w:sz w:val="22"/>
                  <w:szCs w:val="22"/>
                </w:rPr>
                <w:t>41,3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7,2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14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Vermelho 20/15 cv 476 cv 626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35,6 c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21,5 b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4,7 b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1,8 a"/>
              </w:smartTagPr>
              <w:r w:rsidRPr="00F60222">
                <w:rPr>
                  <w:sz w:val="22"/>
                  <w:szCs w:val="22"/>
                </w:rPr>
                <w:t>51,8 a</w:t>
              </w:r>
            </w:smartTag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,0 a"/>
              </w:smartTagPr>
              <w:r w:rsidRPr="00F60222">
                <w:rPr>
                  <w:sz w:val="22"/>
                  <w:szCs w:val="22"/>
                </w:rPr>
                <w:t>22,0 a</w:t>
              </w:r>
            </w:smartTag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Trat.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Progênies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Chocho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Chato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Moca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16 e acima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10 moca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01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Obatã</w:t>
            </w:r>
            <w:proofErr w:type="spellEnd"/>
            <w:r w:rsidRPr="00F60222">
              <w:rPr>
                <w:sz w:val="22"/>
                <w:szCs w:val="22"/>
              </w:rPr>
              <w:t xml:space="preserve"> Vermelho SSP. </w:t>
            </w:r>
            <w:proofErr w:type="spellStart"/>
            <w:r w:rsidRPr="00F60222">
              <w:rPr>
                <w:sz w:val="22"/>
                <w:szCs w:val="22"/>
              </w:rPr>
              <w:t>T.C.G.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2,7 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2,5 a"/>
              </w:smartTagPr>
              <w:r w:rsidRPr="00F60222">
                <w:rPr>
                  <w:sz w:val="22"/>
                  <w:szCs w:val="22"/>
                </w:rPr>
                <w:t>82,5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15,9 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9,5 a"/>
              </w:smartTagPr>
              <w:r w:rsidRPr="00F60222">
                <w:rPr>
                  <w:sz w:val="22"/>
                  <w:szCs w:val="22"/>
                </w:rPr>
                <w:t>69,5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11,3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02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Vermelho 36/6 cv 365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72,5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24,5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44,9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22,2 c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03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Amarelo 24/137 cv 388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3,0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7,3 a"/>
              </w:smartTagPr>
              <w:r w:rsidRPr="00F60222">
                <w:rPr>
                  <w:sz w:val="22"/>
                  <w:szCs w:val="22"/>
                </w:rPr>
                <w:t>77,3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22,3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55,6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17,9 c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04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Arara cv 418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2,8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5,9 a"/>
              </w:smartTagPr>
              <w:r w:rsidRPr="00F60222">
                <w:rPr>
                  <w:sz w:val="22"/>
                  <w:szCs w:val="22"/>
                </w:rPr>
                <w:t>85,9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12,3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54,0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11,9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05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Acauã cv 363 cv 375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52,6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,4 a"/>
              </w:smartTagPr>
              <w:r w:rsidRPr="00F60222">
                <w:rPr>
                  <w:sz w:val="22"/>
                  <w:szCs w:val="22"/>
                </w:rPr>
                <w:t>45,4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32,4 d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,9 a"/>
              </w:smartTagPr>
              <w:r w:rsidRPr="00F60222">
                <w:rPr>
                  <w:sz w:val="22"/>
                  <w:szCs w:val="22"/>
                </w:rPr>
                <w:t>40,9 a</w:t>
              </w:r>
            </w:smartTag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06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Vermelho 24/137 cv 235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3,0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7,4 a"/>
              </w:smartTagPr>
              <w:r w:rsidRPr="00F60222">
                <w:rPr>
                  <w:sz w:val="22"/>
                  <w:szCs w:val="22"/>
                </w:rPr>
                <w:t>77,4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21,2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29,7 d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19,3 c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07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Amarelo </w:t>
            </w:r>
            <w:proofErr w:type="gramStart"/>
            <w:r w:rsidRPr="00F60222">
              <w:rPr>
                <w:sz w:val="22"/>
                <w:szCs w:val="22"/>
              </w:rPr>
              <w:t>2</w:t>
            </w:r>
            <w:proofErr w:type="gramEnd"/>
            <w:r w:rsidRPr="00F60222">
              <w:rPr>
                <w:sz w:val="22"/>
                <w:szCs w:val="22"/>
              </w:rPr>
              <w:t xml:space="preserve"> SL cv 479 cv 335 cv 755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4,6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,5 a"/>
              </w:smartTagPr>
              <w:r w:rsidRPr="00F60222">
                <w:rPr>
                  <w:sz w:val="22"/>
                  <w:szCs w:val="22"/>
                </w:rPr>
                <w:t>80,5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19,2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56,8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15,5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08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Catuaí</w:t>
            </w:r>
            <w:proofErr w:type="spellEnd"/>
            <w:r w:rsidRPr="00F60222">
              <w:rPr>
                <w:sz w:val="22"/>
                <w:szCs w:val="22"/>
              </w:rPr>
              <w:t xml:space="preserve"> Amarelo IAC 66/69 *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3,7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9,8 a"/>
              </w:smartTagPr>
              <w:r w:rsidRPr="00F60222">
                <w:rPr>
                  <w:sz w:val="22"/>
                  <w:szCs w:val="22"/>
                </w:rPr>
                <w:t>79,8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18,4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58,5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18,3 c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09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 xml:space="preserve">Sabiá Tardio cv 398 cv 649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3,8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2,1 a"/>
              </w:smartTagPr>
              <w:r w:rsidRPr="00F60222">
                <w:rPr>
                  <w:sz w:val="22"/>
                  <w:szCs w:val="22"/>
                </w:rPr>
                <w:t>82,1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17,2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38,5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13,8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10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IBC-Palma</w:t>
            </w:r>
            <w:proofErr w:type="spellEnd"/>
            <w:r w:rsidRPr="00F60222">
              <w:rPr>
                <w:sz w:val="22"/>
                <w:szCs w:val="22"/>
              </w:rPr>
              <w:t xml:space="preserve"> </w:t>
            </w: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  <w:r w:rsidRPr="00F60222">
              <w:rPr>
                <w:sz w:val="22"/>
                <w:szCs w:val="22"/>
              </w:rPr>
              <w:t xml:space="preserve"> cv 324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4,0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,5 a"/>
              </w:smartTagPr>
              <w:r w:rsidRPr="00F60222">
                <w:rPr>
                  <w:sz w:val="22"/>
                  <w:szCs w:val="22"/>
                </w:rPr>
                <w:t>80,5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18,1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58,2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16,0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11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IBC-Palma</w:t>
            </w:r>
            <w:proofErr w:type="spellEnd"/>
            <w:r w:rsidRPr="00F60222">
              <w:rPr>
                <w:sz w:val="22"/>
                <w:szCs w:val="22"/>
              </w:rPr>
              <w:t xml:space="preserve"> </w:t>
            </w:r>
            <w:proofErr w:type="gramStart"/>
            <w:r w:rsidRPr="00F60222">
              <w:rPr>
                <w:sz w:val="22"/>
                <w:szCs w:val="22"/>
              </w:rPr>
              <w:t>2</w:t>
            </w:r>
            <w:proofErr w:type="gramEnd"/>
            <w:r w:rsidRPr="00F60222">
              <w:rPr>
                <w:sz w:val="22"/>
                <w:szCs w:val="22"/>
              </w:rPr>
              <w:t xml:space="preserve"> cv 181 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3,2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69,6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29,6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53,9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26,8 b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12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Saíra cv 557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3,9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2,2 a"/>
              </w:smartTagPr>
              <w:r w:rsidRPr="00F60222">
                <w:rPr>
                  <w:sz w:val="22"/>
                  <w:szCs w:val="22"/>
                </w:rPr>
                <w:t>82,2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16,3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53,1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14,3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13</w:t>
            </w:r>
          </w:p>
        </w:tc>
        <w:tc>
          <w:tcPr>
            <w:tcW w:w="4779" w:type="dxa"/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Amarelo 20/15 cv 479 cv 527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3,1 c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7,1 a"/>
              </w:smartTagPr>
              <w:r w:rsidRPr="00F60222">
                <w:rPr>
                  <w:sz w:val="22"/>
                  <w:szCs w:val="22"/>
                </w:rPr>
                <w:t>77,1 a</w:t>
              </w:r>
            </w:smartTag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21,9 b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31,9 d</w:t>
            </w:r>
          </w:p>
        </w:tc>
        <w:tc>
          <w:tcPr>
            <w:tcW w:w="1584" w:type="dxa"/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14,6 d</w:t>
            </w:r>
          </w:p>
        </w:tc>
      </w:tr>
      <w:tr w:rsidR="006B5EA4" w:rsidRPr="00F60222" w:rsidTr="008910D7">
        <w:trPr>
          <w:trHeight w:val="255"/>
        </w:trPr>
        <w:tc>
          <w:tcPr>
            <w:tcW w:w="909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14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rPr>
                <w:sz w:val="22"/>
                <w:szCs w:val="22"/>
              </w:rPr>
            </w:pPr>
            <w:proofErr w:type="spellStart"/>
            <w:r w:rsidRPr="00F60222">
              <w:rPr>
                <w:sz w:val="22"/>
                <w:szCs w:val="22"/>
              </w:rPr>
              <w:t>Catucaí</w:t>
            </w:r>
            <w:proofErr w:type="spellEnd"/>
            <w:r w:rsidRPr="00F60222">
              <w:rPr>
                <w:sz w:val="22"/>
                <w:szCs w:val="22"/>
              </w:rPr>
              <w:t xml:space="preserve"> Vermelho 20/15 cv 476 cv 626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5 a"/>
              </w:smartTagPr>
              <w:r w:rsidRPr="00F60222">
                <w:rPr>
                  <w:sz w:val="22"/>
                  <w:szCs w:val="22"/>
                </w:rPr>
                <w:t>6,5 a</w:t>
              </w:r>
            </w:smartTag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1,1 a"/>
              </w:smartTagPr>
              <w:r w:rsidRPr="00F60222">
                <w:rPr>
                  <w:sz w:val="22"/>
                  <w:szCs w:val="22"/>
                </w:rPr>
                <w:t>81,1 a</w:t>
              </w:r>
            </w:smartTag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17,3 c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34,8 d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B5EA4" w:rsidRPr="00F60222" w:rsidRDefault="006B5EA4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12,4 d</w:t>
            </w:r>
          </w:p>
        </w:tc>
      </w:tr>
    </w:tbl>
    <w:p w:rsidR="006B5EA4" w:rsidRPr="00992D8D" w:rsidRDefault="006B5EA4" w:rsidP="006B5EA4">
      <w:pPr>
        <w:tabs>
          <w:tab w:val="left" w:pos="360"/>
        </w:tabs>
        <w:jc w:val="both"/>
        <w:rPr>
          <w:sz w:val="20"/>
          <w:szCs w:val="20"/>
        </w:rPr>
      </w:pPr>
      <w:r w:rsidRPr="00992D8D">
        <w:rPr>
          <w:sz w:val="20"/>
          <w:szCs w:val="20"/>
        </w:rPr>
        <w:t>Médias seguidas de mesma letra na mesma coluna</w:t>
      </w:r>
      <w:r>
        <w:rPr>
          <w:sz w:val="20"/>
          <w:szCs w:val="20"/>
        </w:rPr>
        <w:t xml:space="preserve"> pertencem a um mesmo grupo</w:t>
      </w:r>
      <w:r w:rsidRPr="00992D8D">
        <w:rPr>
          <w:sz w:val="20"/>
          <w:szCs w:val="20"/>
        </w:rPr>
        <w:t xml:space="preserve">, pelo teste de </w:t>
      </w:r>
      <w:proofErr w:type="spellStart"/>
      <w:r w:rsidRPr="00992D8D">
        <w:rPr>
          <w:sz w:val="20"/>
          <w:szCs w:val="20"/>
        </w:rPr>
        <w:t>Scott-Knott</w:t>
      </w:r>
      <w:proofErr w:type="spellEnd"/>
      <w:r w:rsidRPr="00992D8D">
        <w:rPr>
          <w:sz w:val="20"/>
          <w:szCs w:val="20"/>
        </w:rPr>
        <w:t xml:space="preserve">, a 1% de probabilidade. </w:t>
      </w:r>
    </w:p>
    <w:sectPr w:rsidR="006B5EA4" w:rsidRPr="00992D8D" w:rsidSect="006B5EA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EA4"/>
    <w:rsid w:val="000C2F91"/>
    <w:rsid w:val="006B5EA4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A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2011-12-21T18:26:00Z</dcterms:created>
  <dcterms:modified xsi:type="dcterms:W3CDTF">2011-12-21T18:27:00Z</dcterms:modified>
</cp:coreProperties>
</file>