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5B421" w14:textId="77777777" w:rsidR="001F010F" w:rsidRDefault="00F42F74" w:rsidP="00DE2F7E">
      <w:pPr>
        <w:tabs>
          <w:tab w:val="left" w:pos="4220"/>
        </w:tabs>
        <w:rPr>
          <w:b/>
          <w:bCs/>
        </w:rPr>
      </w:pPr>
      <w:bookmarkStart w:id="0" w:name="_GoBack"/>
      <w:bookmarkEnd w:id="0"/>
      <w:r w:rsidRPr="00F42F74">
        <w:rPr>
          <w:rFonts w:ascii="Times New Roman" w:hAnsi="Times New Roman" w:cs="Times New Roman"/>
          <w:b/>
          <w:bCs/>
          <w:sz w:val="24"/>
          <w:szCs w:val="24"/>
        </w:rPr>
        <w:t xml:space="preserve">Appendix 2. List of </w:t>
      </w:r>
      <w:r w:rsidR="00DE2F7E" w:rsidRPr="00F42F74">
        <w:rPr>
          <w:rFonts w:ascii="Times New Roman" w:hAnsi="Times New Roman" w:cs="Times New Roman"/>
          <w:b/>
          <w:bCs/>
          <w:sz w:val="24"/>
          <w:szCs w:val="24"/>
        </w:rPr>
        <w:t xml:space="preserve">Appointment of </w:t>
      </w:r>
      <w:r w:rsidRPr="00F42F7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E2F7E" w:rsidRPr="00F42F74">
        <w:rPr>
          <w:rFonts w:ascii="Times New Roman" w:hAnsi="Times New Roman" w:cs="Times New Roman"/>
          <w:b/>
          <w:bCs/>
          <w:sz w:val="24"/>
          <w:szCs w:val="24"/>
        </w:rPr>
        <w:t>valuators</w:t>
      </w:r>
      <w:r w:rsidR="00DE2F7E" w:rsidRPr="00F42F74">
        <w:rPr>
          <w:b/>
          <w:bCs/>
        </w:rPr>
        <w:tab/>
      </w:r>
    </w:p>
    <w:p w14:paraId="3F8C507F" w14:textId="77777777" w:rsidR="00C23BE3" w:rsidRDefault="00C23BE3" w:rsidP="00DE2F7E">
      <w:pPr>
        <w:tabs>
          <w:tab w:val="left" w:pos="4220"/>
        </w:tabs>
        <w:rPr>
          <w:b/>
          <w:bCs/>
        </w:rPr>
      </w:pPr>
    </w:p>
    <w:p w14:paraId="04F8F161" w14:textId="77777777" w:rsidR="00F42F74" w:rsidRDefault="00F42F74" w:rsidP="00DE2F7E">
      <w:pPr>
        <w:tabs>
          <w:tab w:val="left" w:pos="4220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"/>
        <w:gridCol w:w="3260"/>
        <w:gridCol w:w="283"/>
        <w:gridCol w:w="4516"/>
      </w:tblGrid>
      <w:tr w:rsidR="004C289F" w:rsidRPr="004C289F" w14:paraId="784185CF" w14:textId="77777777" w:rsidTr="00AA7680">
        <w:tc>
          <w:tcPr>
            <w:tcW w:w="1116" w:type="dxa"/>
          </w:tcPr>
          <w:p w14:paraId="5D50D686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142CD0B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283" w:type="dxa"/>
          </w:tcPr>
          <w:p w14:paraId="7AC0C3DC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5026B6D9" w14:textId="77777777" w:rsidR="002B6910" w:rsidRPr="004C289F" w:rsidRDefault="00C23BE3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Dr. </w:t>
            </w:r>
            <w:proofErr w:type="spellStart"/>
            <w:r w:rsidRPr="004C289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Heru</w:t>
            </w:r>
            <w:proofErr w:type="spellEnd"/>
            <w:r w:rsidRPr="004C289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C289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Santoso</w:t>
            </w:r>
            <w:proofErr w:type="spellEnd"/>
            <w:r w:rsidRPr="004C289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C289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Wahito</w:t>
            </w:r>
            <w:proofErr w:type="spellEnd"/>
            <w:r w:rsidRPr="004C289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Nugroho, </w:t>
            </w:r>
            <w:proofErr w:type="spellStart"/>
            <w:proofErr w:type="gramStart"/>
            <w:r w:rsidRPr="004C289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S.Kep</w:t>
            </w:r>
            <w:proofErr w:type="spellEnd"/>
            <w:proofErr w:type="gramEnd"/>
            <w:r w:rsidRPr="004C289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., Ns., </w:t>
            </w:r>
            <w:proofErr w:type="spellStart"/>
            <w:r w:rsidRPr="004C289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M.M.Kes</w:t>
            </w:r>
            <w:proofErr w:type="spellEnd"/>
            <w:r w:rsidRPr="004C289F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 </w:t>
            </w:r>
          </w:p>
        </w:tc>
      </w:tr>
      <w:tr w:rsidR="004C289F" w:rsidRPr="004C289F" w14:paraId="332E92D3" w14:textId="77777777" w:rsidTr="00AA7680">
        <w:tc>
          <w:tcPr>
            <w:tcW w:w="1116" w:type="dxa"/>
          </w:tcPr>
          <w:p w14:paraId="04B75462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2CE296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3" w:type="dxa"/>
          </w:tcPr>
          <w:p w14:paraId="3CFD43B3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5B1AEE23" w14:textId="77777777" w:rsidR="002B6910" w:rsidRPr="004C289F" w:rsidRDefault="00C23BE3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heruswn@gmail.com</w:t>
            </w:r>
          </w:p>
        </w:tc>
      </w:tr>
      <w:tr w:rsidR="004C289F" w:rsidRPr="004C289F" w14:paraId="016F1C23" w14:textId="77777777" w:rsidTr="00AA7680">
        <w:tc>
          <w:tcPr>
            <w:tcW w:w="1116" w:type="dxa"/>
          </w:tcPr>
          <w:p w14:paraId="1CC387E4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40E423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Education / Titling</w:t>
            </w:r>
          </w:p>
        </w:tc>
        <w:tc>
          <w:tcPr>
            <w:tcW w:w="283" w:type="dxa"/>
          </w:tcPr>
          <w:p w14:paraId="187CCFEF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0741C6AA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Doctors</w:t>
            </w:r>
          </w:p>
        </w:tc>
      </w:tr>
      <w:tr w:rsidR="004C289F" w:rsidRPr="004C289F" w14:paraId="0C03DCA6" w14:textId="77777777" w:rsidTr="00AA7680">
        <w:tc>
          <w:tcPr>
            <w:tcW w:w="1116" w:type="dxa"/>
          </w:tcPr>
          <w:p w14:paraId="1E971CEB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3D31AD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Institution/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Affiation</w:t>
            </w:r>
            <w:proofErr w:type="spellEnd"/>
          </w:p>
        </w:tc>
        <w:tc>
          <w:tcPr>
            <w:tcW w:w="283" w:type="dxa"/>
          </w:tcPr>
          <w:p w14:paraId="14A771B6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16" w:type="dxa"/>
          </w:tcPr>
          <w:p w14:paraId="76C20341" w14:textId="77777777" w:rsidR="002B6910" w:rsidRPr="004C289F" w:rsidRDefault="003975C8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Health Polytechnic of Ministry of Health at Surabaya, Indonesia</w:t>
            </w:r>
          </w:p>
        </w:tc>
      </w:tr>
      <w:tr w:rsidR="004C289F" w:rsidRPr="004C289F" w14:paraId="155111C6" w14:textId="77777777" w:rsidTr="00AA7680">
        <w:tc>
          <w:tcPr>
            <w:tcW w:w="1116" w:type="dxa"/>
          </w:tcPr>
          <w:p w14:paraId="0B348A20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A39B7A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Areas of interest for evaluation</w:t>
            </w:r>
          </w:p>
        </w:tc>
        <w:tc>
          <w:tcPr>
            <w:tcW w:w="283" w:type="dxa"/>
          </w:tcPr>
          <w:p w14:paraId="14909DD2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0B033691" w14:textId="77777777" w:rsidR="002B6910" w:rsidRPr="004C289F" w:rsidRDefault="003975C8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Public health</w:t>
            </w:r>
          </w:p>
        </w:tc>
      </w:tr>
      <w:tr w:rsidR="004C289F" w:rsidRPr="004C289F" w14:paraId="7DC87317" w14:textId="77777777" w:rsidTr="00AA7680">
        <w:tc>
          <w:tcPr>
            <w:tcW w:w="1116" w:type="dxa"/>
          </w:tcPr>
          <w:p w14:paraId="62239C23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29E84C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1C16F91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</w:tcPr>
          <w:p w14:paraId="54E20436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9F" w:rsidRPr="004C289F" w14:paraId="1DA31F09" w14:textId="77777777" w:rsidTr="00AA7680">
        <w:tc>
          <w:tcPr>
            <w:tcW w:w="1116" w:type="dxa"/>
          </w:tcPr>
          <w:p w14:paraId="0DF433A4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C6DDED6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283" w:type="dxa"/>
          </w:tcPr>
          <w:p w14:paraId="4E0AA3CA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093A5387" w14:textId="77777777" w:rsidR="002B6910" w:rsidRPr="004C289F" w:rsidRDefault="003975C8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A7680" w:rsidRPr="004C289F">
              <w:rPr>
                <w:rFonts w:ascii="Times New Roman" w:hAnsi="Times New Roman" w:cs="Times New Roman"/>
                <w:sz w:val="24"/>
                <w:szCs w:val="24"/>
              </w:rPr>
              <w:t>edik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AA7680" w:rsidRPr="004C289F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A7680" w:rsidRPr="004C289F">
              <w:rPr>
                <w:rFonts w:ascii="Times New Roman" w:hAnsi="Times New Roman" w:cs="Times New Roman"/>
                <w:sz w:val="24"/>
                <w:szCs w:val="24"/>
              </w:rPr>
              <w:t>antam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drh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289F" w:rsidRPr="004C289F" w14:paraId="6145BE66" w14:textId="77777777" w:rsidTr="00AA7680">
        <w:tc>
          <w:tcPr>
            <w:tcW w:w="1116" w:type="dxa"/>
          </w:tcPr>
          <w:p w14:paraId="15EA7091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ED2B6A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3" w:type="dxa"/>
          </w:tcPr>
          <w:p w14:paraId="6EA758F2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250C3B25" w14:textId="77777777" w:rsidR="002B6910" w:rsidRPr="004C289F" w:rsidRDefault="003975C8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fedik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-a-r (at) fkh.unair.ac.id</w:t>
            </w:r>
          </w:p>
        </w:tc>
      </w:tr>
      <w:tr w:rsidR="004C289F" w:rsidRPr="004C289F" w14:paraId="2F320AFB" w14:textId="77777777" w:rsidTr="00AA7680">
        <w:tc>
          <w:tcPr>
            <w:tcW w:w="1116" w:type="dxa"/>
          </w:tcPr>
          <w:p w14:paraId="4BA64597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C89955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Education / Titling</w:t>
            </w:r>
          </w:p>
        </w:tc>
        <w:tc>
          <w:tcPr>
            <w:tcW w:w="283" w:type="dxa"/>
          </w:tcPr>
          <w:p w14:paraId="5EAF25CC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0049EDBD" w14:textId="77777777" w:rsidR="002B6910" w:rsidRPr="004C289F" w:rsidRDefault="003975C8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Doctors</w:t>
            </w:r>
          </w:p>
        </w:tc>
      </w:tr>
      <w:tr w:rsidR="004C289F" w:rsidRPr="004C289F" w14:paraId="244D89DB" w14:textId="77777777" w:rsidTr="00AA7680">
        <w:tc>
          <w:tcPr>
            <w:tcW w:w="1116" w:type="dxa"/>
          </w:tcPr>
          <w:p w14:paraId="2DDC162E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4BA026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Institution/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Affiation</w:t>
            </w:r>
            <w:proofErr w:type="spellEnd"/>
          </w:p>
        </w:tc>
        <w:tc>
          <w:tcPr>
            <w:tcW w:w="283" w:type="dxa"/>
          </w:tcPr>
          <w:p w14:paraId="434BCFE9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16" w:type="dxa"/>
          </w:tcPr>
          <w:p w14:paraId="4E73EC18" w14:textId="77777777" w:rsidR="003975C8" w:rsidRPr="004C289F" w:rsidRDefault="003975C8" w:rsidP="00AA7680">
            <w:pPr>
              <w:pStyle w:val="NormalWeb"/>
              <w:spacing w:before="0" w:beforeAutospacing="0" w:after="0" w:afterAutospacing="0"/>
            </w:pPr>
            <w:proofErr w:type="spellStart"/>
            <w:r w:rsidRPr="004C289F">
              <w:t>Universitas</w:t>
            </w:r>
            <w:proofErr w:type="spellEnd"/>
            <w:r w:rsidRPr="004C289F">
              <w:t xml:space="preserve"> </w:t>
            </w:r>
            <w:proofErr w:type="spellStart"/>
            <w:r w:rsidRPr="004C289F">
              <w:t>Airlangga</w:t>
            </w:r>
            <w:proofErr w:type="spellEnd"/>
            <w:r w:rsidRPr="004C289F">
              <w:t>, Indonesia</w:t>
            </w:r>
          </w:p>
          <w:p w14:paraId="50353560" w14:textId="77777777" w:rsidR="002B6910" w:rsidRPr="004C289F" w:rsidRDefault="003975C8" w:rsidP="00AA7680">
            <w:pPr>
              <w:pStyle w:val="NormalWeb"/>
              <w:spacing w:before="0" w:beforeAutospacing="0" w:after="0" w:afterAutospacing="0"/>
            </w:pPr>
            <w:r w:rsidRPr="004C289F">
              <w:t>Laboratory of Stem Cells, Surabaya, Indonesia</w:t>
            </w:r>
          </w:p>
        </w:tc>
      </w:tr>
      <w:tr w:rsidR="004C289F" w:rsidRPr="004C289F" w14:paraId="1B841245" w14:textId="77777777" w:rsidTr="00AA7680">
        <w:tc>
          <w:tcPr>
            <w:tcW w:w="1116" w:type="dxa"/>
          </w:tcPr>
          <w:p w14:paraId="4DAE5233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945ED9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Areas of interest for evaluation</w:t>
            </w:r>
          </w:p>
        </w:tc>
        <w:tc>
          <w:tcPr>
            <w:tcW w:w="283" w:type="dxa"/>
          </w:tcPr>
          <w:p w14:paraId="5E076905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5D54DBE0" w14:textId="77777777" w:rsidR="002B6910" w:rsidRPr="004C289F" w:rsidRDefault="003975C8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Immunology, Stem Cells</w:t>
            </w:r>
          </w:p>
        </w:tc>
      </w:tr>
      <w:tr w:rsidR="004C289F" w:rsidRPr="004C289F" w14:paraId="12E6E2E5" w14:textId="77777777" w:rsidTr="00AA7680">
        <w:tc>
          <w:tcPr>
            <w:tcW w:w="1116" w:type="dxa"/>
          </w:tcPr>
          <w:p w14:paraId="34BD9824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8263F5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D41A7C3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</w:tcPr>
          <w:p w14:paraId="0ACDC40D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9F" w:rsidRPr="004C289F" w14:paraId="7551BB5D" w14:textId="77777777" w:rsidTr="00AA7680">
        <w:tc>
          <w:tcPr>
            <w:tcW w:w="1116" w:type="dxa"/>
          </w:tcPr>
          <w:p w14:paraId="3E9B1933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5F22813B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283" w:type="dxa"/>
          </w:tcPr>
          <w:p w14:paraId="49C4AE1E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19588E24" w14:textId="77777777" w:rsidR="002B6910" w:rsidRPr="004C289F" w:rsidRDefault="003975C8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Prof. Dr. M</w:t>
            </w:r>
            <w:r w:rsidR="00AA7680" w:rsidRPr="004C289F">
              <w:rPr>
                <w:rFonts w:ascii="Times New Roman" w:hAnsi="Times New Roman" w:cs="Times New Roman"/>
                <w:sz w:val="24"/>
                <w:szCs w:val="24"/>
              </w:rPr>
              <w:t>uhammad</w:t>
            </w: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A7680" w:rsidRPr="004C289F">
              <w:rPr>
                <w:rFonts w:ascii="Times New Roman" w:hAnsi="Times New Roman" w:cs="Times New Roman"/>
                <w:sz w:val="24"/>
                <w:szCs w:val="24"/>
              </w:rPr>
              <w:t>ubianto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drg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., MS., </w:t>
            </w:r>
            <w:proofErr w:type="spellStart"/>
            <w:proofErr w:type="gram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Sp.Perio</w:t>
            </w:r>
            <w:proofErr w:type="spellEnd"/>
            <w:proofErr w:type="gram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 (K)</w:t>
            </w:r>
          </w:p>
        </w:tc>
      </w:tr>
      <w:tr w:rsidR="004C289F" w:rsidRPr="004C289F" w14:paraId="0849D7AC" w14:textId="77777777" w:rsidTr="00AA7680">
        <w:tc>
          <w:tcPr>
            <w:tcW w:w="1116" w:type="dxa"/>
          </w:tcPr>
          <w:p w14:paraId="5B8DD924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D02BBE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3" w:type="dxa"/>
          </w:tcPr>
          <w:p w14:paraId="2C2B06EB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09B5389F" w14:textId="77777777" w:rsidR="002B6910" w:rsidRPr="004C289F" w:rsidRDefault="00F63926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roedy.budi@gmail.com</w:t>
            </w:r>
          </w:p>
        </w:tc>
      </w:tr>
      <w:tr w:rsidR="004C289F" w:rsidRPr="004C289F" w14:paraId="71CE06ED" w14:textId="77777777" w:rsidTr="00AA7680">
        <w:tc>
          <w:tcPr>
            <w:tcW w:w="1116" w:type="dxa"/>
          </w:tcPr>
          <w:p w14:paraId="13E3A5E6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6015D0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Education / Titling</w:t>
            </w:r>
          </w:p>
        </w:tc>
        <w:tc>
          <w:tcPr>
            <w:tcW w:w="283" w:type="dxa"/>
          </w:tcPr>
          <w:p w14:paraId="44319B50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3E20223B" w14:textId="77777777" w:rsidR="002B6910" w:rsidRPr="004C289F" w:rsidRDefault="00897C3B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Doctors</w:t>
            </w:r>
          </w:p>
        </w:tc>
      </w:tr>
      <w:tr w:rsidR="004C289F" w:rsidRPr="004C289F" w14:paraId="11CCA43D" w14:textId="77777777" w:rsidTr="00AA7680">
        <w:tc>
          <w:tcPr>
            <w:tcW w:w="1116" w:type="dxa"/>
          </w:tcPr>
          <w:p w14:paraId="07EC959B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34172E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Institution/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Affiation</w:t>
            </w:r>
            <w:proofErr w:type="spellEnd"/>
          </w:p>
        </w:tc>
        <w:tc>
          <w:tcPr>
            <w:tcW w:w="283" w:type="dxa"/>
          </w:tcPr>
          <w:p w14:paraId="5B69F835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16" w:type="dxa"/>
          </w:tcPr>
          <w:p w14:paraId="0B63E173" w14:textId="77777777" w:rsidR="002B6910" w:rsidRPr="004C289F" w:rsidRDefault="003975C8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Faculty of Dental Medicine </w:t>
            </w:r>
            <w:r w:rsidR="00F63926"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University of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Airlangga</w:t>
            </w:r>
            <w:proofErr w:type="spellEnd"/>
            <w:r w:rsidR="00F63926" w:rsidRPr="004C289F">
              <w:rPr>
                <w:rFonts w:ascii="Times New Roman" w:hAnsi="Times New Roman" w:cs="Times New Roman"/>
                <w:sz w:val="24"/>
                <w:szCs w:val="24"/>
              </w:rPr>
              <w:t>, Indonesia</w:t>
            </w:r>
          </w:p>
        </w:tc>
      </w:tr>
      <w:tr w:rsidR="004C289F" w:rsidRPr="004C289F" w14:paraId="555405F9" w14:textId="77777777" w:rsidTr="00AA7680">
        <w:tc>
          <w:tcPr>
            <w:tcW w:w="1116" w:type="dxa"/>
          </w:tcPr>
          <w:p w14:paraId="72C5791F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C4869C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Areas of interest for evaluation</w:t>
            </w:r>
          </w:p>
        </w:tc>
        <w:tc>
          <w:tcPr>
            <w:tcW w:w="283" w:type="dxa"/>
          </w:tcPr>
          <w:p w14:paraId="3A6CDB53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7D26D205" w14:textId="77777777" w:rsidR="002B6910" w:rsidRPr="004C289F" w:rsidRDefault="00897C3B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Immunology,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Periodontia</w:t>
            </w:r>
            <w:proofErr w:type="spellEnd"/>
          </w:p>
        </w:tc>
      </w:tr>
      <w:tr w:rsidR="004C289F" w:rsidRPr="004C289F" w14:paraId="68F9A20D" w14:textId="77777777" w:rsidTr="00AA7680">
        <w:tc>
          <w:tcPr>
            <w:tcW w:w="1116" w:type="dxa"/>
          </w:tcPr>
          <w:p w14:paraId="1375FA8D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19A593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2F1D4A3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</w:tcPr>
          <w:p w14:paraId="7277620E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9F" w:rsidRPr="004C289F" w14:paraId="0D3E0367" w14:textId="77777777" w:rsidTr="00AA7680">
        <w:tc>
          <w:tcPr>
            <w:tcW w:w="1116" w:type="dxa"/>
          </w:tcPr>
          <w:p w14:paraId="4BCACD60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3E35B0FE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283" w:type="dxa"/>
          </w:tcPr>
          <w:p w14:paraId="2CD3E74D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585D4572" w14:textId="77777777" w:rsidR="002B6910" w:rsidRPr="004C289F" w:rsidRDefault="004C289F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Taufan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Bramantoro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drg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M.Kes</w:t>
            </w:r>
            <w:proofErr w:type="spellEnd"/>
            <w:proofErr w:type="gramEnd"/>
          </w:p>
        </w:tc>
      </w:tr>
      <w:tr w:rsidR="004C289F" w:rsidRPr="004C289F" w14:paraId="35E6E740" w14:textId="77777777" w:rsidTr="00AA7680">
        <w:tc>
          <w:tcPr>
            <w:tcW w:w="1116" w:type="dxa"/>
          </w:tcPr>
          <w:p w14:paraId="1F1549DB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BF1C52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3" w:type="dxa"/>
          </w:tcPr>
          <w:p w14:paraId="54AE2D63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39100043" w14:textId="77777777" w:rsidR="002B6910" w:rsidRPr="004C289F" w:rsidRDefault="004C289F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taufan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-b (at) fkg.unair.ac.id</w:t>
            </w:r>
          </w:p>
        </w:tc>
      </w:tr>
      <w:tr w:rsidR="004C289F" w:rsidRPr="004C289F" w14:paraId="0DE36669" w14:textId="77777777" w:rsidTr="00AA7680">
        <w:tc>
          <w:tcPr>
            <w:tcW w:w="1116" w:type="dxa"/>
          </w:tcPr>
          <w:p w14:paraId="76426514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2CA081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Education / Titling</w:t>
            </w:r>
          </w:p>
        </w:tc>
        <w:tc>
          <w:tcPr>
            <w:tcW w:w="283" w:type="dxa"/>
          </w:tcPr>
          <w:p w14:paraId="071678F7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042B5834" w14:textId="77777777" w:rsidR="002B6910" w:rsidRPr="004C289F" w:rsidRDefault="004C289F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</w:p>
        </w:tc>
      </w:tr>
      <w:tr w:rsidR="004C289F" w:rsidRPr="004C289F" w14:paraId="58ABE6F4" w14:textId="77777777" w:rsidTr="00AA7680">
        <w:tc>
          <w:tcPr>
            <w:tcW w:w="1116" w:type="dxa"/>
          </w:tcPr>
          <w:p w14:paraId="67DC815D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5BC7F8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Institution/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Affiation</w:t>
            </w:r>
            <w:proofErr w:type="spellEnd"/>
          </w:p>
        </w:tc>
        <w:tc>
          <w:tcPr>
            <w:tcW w:w="283" w:type="dxa"/>
          </w:tcPr>
          <w:p w14:paraId="09134040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16" w:type="dxa"/>
          </w:tcPr>
          <w:p w14:paraId="429491D8" w14:textId="77777777" w:rsidR="002B6910" w:rsidRPr="004C289F" w:rsidRDefault="004C289F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Faculty of Dental Medicine University of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Airlangga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, Indonesia</w:t>
            </w:r>
          </w:p>
        </w:tc>
      </w:tr>
      <w:tr w:rsidR="004C289F" w:rsidRPr="004C289F" w14:paraId="5466C2D3" w14:textId="77777777" w:rsidTr="00AA7680">
        <w:tc>
          <w:tcPr>
            <w:tcW w:w="1116" w:type="dxa"/>
          </w:tcPr>
          <w:p w14:paraId="55C81686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15047E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Areas of interest for evaluation</w:t>
            </w:r>
          </w:p>
        </w:tc>
        <w:tc>
          <w:tcPr>
            <w:tcW w:w="283" w:type="dxa"/>
          </w:tcPr>
          <w:p w14:paraId="595A529A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791FCF75" w14:textId="77777777" w:rsidR="002B6910" w:rsidRPr="004C289F" w:rsidRDefault="004C289F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Dental Public Health</w:t>
            </w:r>
          </w:p>
        </w:tc>
      </w:tr>
      <w:tr w:rsidR="004C289F" w:rsidRPr="004C289F" w14:paraId="678E0A4A" w14:textId="77777777" w:rsidTr="00AA7680">
        <w:tc>
          <w:tcPr>
            <w:tcW w:w="1116" w:type="dxa"/>
          </w:tcPr>
          <w:p w14:paraId="054CF44B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449A57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6E1E52F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</w:tcPr>
          <w:p w14:paraId="2321ED01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9F" w:rsidRPr="004C289F" w14:paraId="244577C4" w14:textId="77777777" w:rsidTr="00AA7680">
        <w:tc>
          <w:tcPr>
            <w:tcW w:w="1116" w:type="dxa"/>
          </w:tcPr>
          <w:p w14:paraId="4F2DAB4C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26116A76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283" w:type="dxa"/>
          </w:tcPr>
          <w:p w14:paraId="052E0145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50F363B8" w14:textId="77777777" w:rsidR="002B6910" w:rsidRPr="004C289F" w:rsidRDefault="004C289F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Retno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Palupi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drg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M.Kes</w:t>
            </w:r>
            <w:proofErr w:type="spellEnd"/>
            <w:proofErr w:type="gramEnd"/>
          </w:p>
        </w:tc>
      </w:tr>
      <w:tr w:rsidR="004C289F" w:rsidRPr="004C289F" w14:paraId="61CDCCF1" w14:textId="77777777" w:rsidTr="00AA7680">
        <w:tc>
          <w:tcPr>
            <w:tcW w:w="1116" w:type="dxa"/>
          </w:tcPr>
          <w:p w14:paraId="18105F97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2FDEF9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83" w:type="dxa"/>
          </w:tcPr>
          <w:p w14:paraId="1289DC5D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4DD79076" w14:textId="77777777" w:rsidR="002B6910" w:rsidRPr="004C289F" w:rsidRDefault="004C289F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retno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-p (at) fkg.unair.ac.id</w:t>
            </w:r>
          </w:p>
        </w:tc>
      </w:tr>
      <w:tr w:rsidR="004C289F" w:rsidRPr="004C289F" w14:paraId="6D617842" w14:textId="77777777" w:rsidTr="00AA7680">
        <w:tc>
          <w:tcPr>
            <w:tcW w:w="1116" w:type="dxa"/>
          </w:tcPr>
          <w:p w14:paraId="2F3C1DBB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4D6327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Education / Titling</w:t>
            </w:r>
          </w:p>
        </w:tc>
        <w:tc>
          <w:tcPr>
            <w:tcW w:w="283" w:type="dxa"/>
          </w:tcPr>
          <w:p w14:paraId="23E1AF4E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240EF889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Doctors</w:t>
            </w:r>
          </w:p>
        </w:tc>
      </w:tr>
      <w:tr w:rsidR="004C289F" w:rsidRPr="004C289F" w14:paraId="62BF662F" w14:textId="77777777" w:rsidTr="00AA7680">
        <w:tc>
          <w:tcPr>
            <w:tcW w:w="1116" w:type="dxa"/>
          </w:tcPr>
          <w:p w14:paraId="4F4F69AC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95C254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Institution/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Affiation</w:t>
            </w:r>
            <w:proofErr w:type="spellEnd"/>
          </w:p>
        </w:tc>
        <w:tc>
          <w:tcPr>
            <w:tcW w:w="283" w:type="dxa"/>
          </w:tcPr>
          <w:p w14:paraId="704CD7FF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16" w:type="dxa"/>
          </w:tcPr>
          <w:p w14:paraId="4F07366A" w14:textId="77777777" w:rsidR="002B6910" w:rsidRPr="004C289F" w:rsidRDefault="004C289F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 xml:space="preserve">Faculty of Dental Medicine University of </w:t>
            </w:r>
            <w:proofErr w:type="spellStart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Airlangga</w:t>
            </w:r>
            <w:proofErr w:type="spellEnd"/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, Indonesia</w:t>
            </w:r>
          </w:p>
        </w:tc>
      </w:tr>
      <w:tr w:rsidR="004C289F" w:rsidRPr="004C289F" w14:paraId="7F7740B0" w14:textId="77777777" w:rsidTr="00AA7680">
        <w:tc>
          <w:tcPr>
            <w:tcW w:w="1116" w:type="dxa"/>
          </w:tcPr>
          <w:p w14:paraId="63C00592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A28C7A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Areas of interest for evaluation</w:t>
            </w:r>
          </w:p>
        </w:tc>
        <w:tc>
          <w:tcPr>
            <w:tcW w:w="283" w:type="dxa"/>
          </w:tcPr>
          <w:p w14:paraId="6EF4075F" w14:textId="77777777" w:rsidR="002B6910" w:rsidRPr="004C289F" w:rsidRDefault="002B6910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22CBCCA9" w14:textId="77777777" w:rsidR="002B6910" w:rsidRPr="004C289F" w:rsidRDefault="00F63926" w:rsidP="00AA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89F">
              <w:rPr>
                <w:rFonts w:ascii="Times New Roman" w:hAnsi="Times New Roman" w:cs="Times New Roman"/>
                <w:sz w:val="24"/>
                <w:szCs w:val="24"/>
              </w:rPr>
              <w:t>Dental Public Health</w:t>
            </w:r>
          </w:p>
        </w:tc>
      </w:tr>
    </w:tbl>
    <w:p w14:paraId="1CF9A337" w14:textId="77777777" w:rsidR="003A0C8C" w:rsidRPr="003A0C8C" w:rsidRDefault="003A0C8C" w:rsidP="003A0C8C">
      <w:pPr>
        <w:tabs>
          <w:tab w:val="left" w:pos="1089"/>
        </w:tabs>
      </w:pPr>
    </w:p>
    <w:sectPr w:rsidR="003A0C8C" w:rsidRPr="003A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862C8" w14:textId="77777777" w:rsidR="00BD220F" w:rsidRDefault="00BD220F" w:rsidP="00DE2F7E">
      <w:pPr>
        <w:spacing w:after="0" w:line="240" w:lineRule="auto"/>
      </w:pPr>
      <w:r>
        <w:separator/>
      </w:r>
    </w:p>
  </w:endnote>
  <w:endnote w:type="continuationSeparator" w:id="0">
    <w:p w14:paraId="7E604C95" w14:textId="77777777" w:rsidR="00BD220F" w:rsidRDefault="00BD220F" w:rsidP="00DE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B56F3" w14:textId="77777777" w:rsidR="00BD220F" w:rsidRDefault="00BD220F" w:rsidP="00DE2F7E">
      <w:pPr>
        <w:spacing w:after="0" w:line="240" w:lineRule="auto"/>
      </w:pPr>
      <w:r>
        <w:separator/>
      </w:r>
    </w:p>
  </w:footnote>
  <w:footnote w:type="continuationSeparator" w:id="0">
    <w:p w14:paraId="66B8D855" w14:textId="77777777" w:rsidR="00BD220F" w:rsidRDefault="00BD220F" w:rsidP="00DE2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F7E"/>
    <w:rsid w:val="000179C9"/>
    <w:rsid w:val="0004668E"/>
    <w:rsid w:val="001F010F"/>
    <w:rsid w:val="002B6910"/>
    <w:rsid w:val="003975C8"/>
    <w:rsid w:val="003A0C8C"/>
    <w:rsid w:val="003C4BEB"/>
    <w:rsid w:val="004C289F"/>
    <w:rsid w:val="0058695F"/>
    <w:rsid w:val="00590825"/>
    <w:rsid w:val="00790BC3"/>
    <w:rsid w:val="00897C3B"/>
    <w:rsid w:val="009A5A22"/>
    <w:rsid w:val="00AA7680"/>
    <w:rsid w:val="00BD220F"/>
    <w:rsid w:val="00C23BE3"/>
    <w:rsid w:val="00D12285"/>
    <w:rsid w:val="00D520A6"/>
    <w:rsid w:val="00DC42B4"/>
    <w:rsid w:val="00DE2F7E"/>
    <w:rsid w:val="00F42F74"/>
    <w:rsid w:val="00F63926"/>
    <w:rsid w:val="00F9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FAC4"/>
  <w15:chartTrackingRefBased/>
  <w15:docId w15:val="{AC6E65EE-0902-416E-90EF-FFB1136D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F7E"/>
  </w:style>
  <w:style w:type="paragraph" w:styleId="Footer">
    <w:name w:val="footer"/>
    <w:basedOn w:val="Normal"/>
    <w:link w:val="FooterChar"/>
    <w:uiPriority w:val="99"/>
    <w:unhideWhenUsed/>
    <w:rsid w:val="00DE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F7E"/>
  </w:style>
  <w:style w:type="table" w:styleId="TableGrid">
    <w:name w:val="Table Grid"/>
    <w:basedOn w:val="TableNormal"/>
    <w:uiPriority w:val="59"/>
    <w:rsid w:val="002B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91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B6910"/>
    <w:rPr>
      <w:i/>
      <w:iCs/>
    </w:rPr>
  </w:style>
  <w:style w:type="paragraph" w:styleId="NormalWeb">
    <w:name w:val="Normal (Web)"/>
    <w:basedOn w:val="Normal"/>
    <w:uiPriority w:val="99"/>
    <w:unhideWhenUsed/>
    <w:rsid w:val="0039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2</cp:revision>
  <dcterms:created xsi:type="dcterms:W3CDTF">2019-09-18T09:48:00Z</dcterms:created>
  <dcterms:modified xsi:type="dcterms:W3CDTF">2019-09-18T09:48:00Z</dcterms:modified>
</cp:coreProperties>
</file>