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9B" w:rsidRPr="003E499B" w:rsidRDefault="003E499B" w:rsidP="003E49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Início da mensagem encaminhada</w:t>
      </w:r>
    </w:p>
    <w:p w:rsidR="003E499B" w:rsidRPr="003E499B" w:rsidRDefault="003E499B" w:rsidP="003E49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49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De: </w:t>
      </w:r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Reginaldo Oliveira &lt;romntb2019@gmail.com&gt;</w:t>
      </w:r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E49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 </w:t>
      </w:r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21/08/2019</w:t>
      </w:r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E49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Para: </w:t>
      </w:r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Talita Amparo Tranches &lt;talitatranches@icloud.com&gt;</w:t>
      </w:r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E49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 Re: </w:t>
      </w:r>
      <w:proofErr w:type="spellStart"/>
      <w:r w:rsidRPr="003E49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Enc</w:t>
      </w:r>
      <w:proofErr w:type="spellEnd"/>
      <w:r w:rsidRPr="003E49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publicação </w:t>
      </w:r>
      <w:proofErr w:type="spellStart"/>
      <w:r w:rsidRPr="003E49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coffee</w:t>
      </w:r>
      <w:proofErr w:type="spellEnd"/>
      <w:r w:rsidRPr="003E49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3E49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science</w:t>
      </w:r>
      <w:proofErr w:type="spellEnd"/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 Reginaldo de Oliveira concordo com a submissão do Atrigo In titulado "Indução de </w:t>
      </w:r>
      <w:proofErr w:type="gramStart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Fermentação  Biológicas</w:t>
      </w:r>
      <w:proofErr w:type="gramEnd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na Diferenciação  Sensorial do café  com  seu  conteúdo, para a Publicação  na Revista  </w:t>
      </w:r>
      <w:proofErr w:type="spellStart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Coffee</w:t>
      </w:r>
      <w:proofErr w:type="spellEnd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Science.</w:t>
      </w: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proofErr w:type="spellStart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Qua</w:t>
      </w:r>
      <w:proofErr w:type="spellEnd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21 de </w:t>
      </w:r>
      <w:proofErr w:type="spellStart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ago</w:t>
      </w:r>
      <w:proofErr w:type="spellEnd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2019 21:47, Reginaldo Oliveira &lt;</w:t>
      </w:r>
      <w:hyperlink r:id="rId4" w:history="1">
        <w:r w:rsidRPr="001B1F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romntb2019@gmail.com</w:t>
        </w:r>
      </w:hyperlink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&gt; escreveu:</w:t>
      </w: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 Reginaldo </w:t>
      </w:r>
      <w:proofErr w:type="gramStart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de  Oliveira</w:t>
      </w:r>
      <w:proofErr w:type="gramEnd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concordo com a  publicação deste trabalho </w:t>
      </w: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proofErr w:type="spellStart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Qua</w:t>
      </w:r>
      <w:proofErr w:type="spellEnd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21 de </w:t>
      </w:r>
      <w:proofErr w:type="spellStart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ago</w:t>
      </w:r>
      <w:proofErr w:type="spellEnd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2019 19:19, Talita Amparo Tranches &lt;</w:t>
      </w:r>
      <w:hyperlink r:id="rId5" w:history="1">
        <w:r w:rsidRPr="001B1F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talitatranches@icloud.com</w:t>
        </w:r>
      </w:hyperlink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&gt; escreveu:</w:t>
      </w: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49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Boa tarde, tudo bem?</w:t>
      </w: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estou</w:t>
      </w:r>
      <w:proofErr w:type="gramEnd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organizando os documentos necessários para publicação do nosso trabalho, por favor, me respondam nesse </w:t>
      </w:r>
      <w:proofErr w:type="spellStart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seguinte texto:</w:t>
      </w: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49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Eu, ..., concordo com a submissão do artigo intitulado “Indução de fermentações biológicas na diferenciação sensorial do café”, e com seu conteúdo, para a publicação na revista </w:t>
      </w:r>
      <w:proofErr w:type="spellStart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Science.</w:t>
      </w: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aguardo</w:t>
      </w:r>
      <w:proofErr w:type="gramEnd"/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 retorno.</w:t>
      </w: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499B" w:rsidRPr="003E499B" w:rsidRDefault="003E499B" w:rsidP="003E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499B">
        <w:rPr>
          <w:rFonts w:ascii="Times New Roman" w:eastAsia="Times New Roman" w:hAnsi="Times New Roman" w:cs="Times New Roman"/>
          <w:sz w:val="24"/>
          <w:szCs w:val="24"/>
          <w:lang w:eastAsia="pt-BR"/>
        </w:rPr>
        <w:t>Grata,    </w:t>
      </w:r>
    </w:p>
    <w:p w:rsidR="00CE0315" w:rsidRPr="001B1F6C" w:rsidRDefault="00CE0315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 w:rsidP="001B1F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Início da mensagem encaminhada</w:t>
      </w:r>
    </w:p>
    <w:p w:rsidR="001B1F6C" w:rsidRPr="001B1F6C" w:rsidRDefault="001B1F6C" w:rsidP="001B1F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De: 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"Katia Alves Campos (Machado)" &lt;katia.campos@ifsuldeminas.edu.br&gt;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 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22/08/2019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Para: 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Talita Amparo Tranches &lt;talitatranches@icloud.com&gt;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 Declaração de concordância de submissão.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Eu, Katia Alves Campos, concordo com a submissão do artigo intitulado “Indução de fermentações biológicas na diferenciação sensorial do café”, e com seu conteúdo, para a publicação na revista </w:t>
      </w:r>
      <w:proofErr w:type="spellStart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Coffee</w:t>
      </w:r>
      <w:proofErr w:type="spellEnd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Science.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Fico a disposição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textWrapping" w:clear="all"/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Katia Alves Campos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IFSULDEMINAS - </w:t>
      </w:r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 Machado.</w:t>
      </w:r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qua</w:t>
      </w:r>
      <w:proofErr w:type="spell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21 de 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ago</w:t>
      </w:r>
      <w:proofErr w:type="spell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2019 às 17:22, Talita Amparo Tranches &lt;</w:t>
      </w:r>
      <w:hyperlink r:id="rId6" w:history="1">
        <w:r w:rsidRPr="001B1F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talitatranches@icloud.com</w:t>
        </w:r>
      </w:hyperlink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&gt; escreveu:</w:t>
      </w: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Boa tarde, tudo bem?</w:t>
      </w: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estou</w:t>
      </w:r>
      <w:proofErr w:type="gram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organizando os documentos necessários para publicação do nosso trabalho, por favor, me respondam nesse 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seguinte texto:</w:t>
      </w: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Eu, ..., concordo com a submissão do artigo intitulado “Indução de fermentações biológicas na diferenciação sensorial do café”, e com seu conteúdo, para a publicação na revista </w:t>
      </w:r>
      <w:proofErr w:type="spellStart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Science.</w:t>
      </w: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aguardo</w:t>
      </w:r>
      <w:proofErr w:type="gram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 retorno.</w:t>
      </w: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Grata,    </w:t>
      </w:r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 w:rsidP="001B1F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Início da mensagem encaminhada</w:t>
      </w:r>
    </w:p>
    <w:p w:rsidR="001B1F6C" w:rsidRPr="001B1F6C" w:rsidRDefault="001B1F6C" w:rsidP="001B1F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De: 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Polyana de Faria Cardoso &lt;pdf.cardoso@hotmail.com&gt;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 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22/08/2019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Para: 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Talita Amparo Tranches &lt;talitatranches@icloud.com&gt;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 RE: publicação </w:t>
      </w:r>
      <w:proofErr w:type="spellStart"/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coffee</w:t>
      </w:r>
      <w:proofErr w:type="spellEnd"/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science</w:t>
      </w:r>
      <w:proofErr w:type="spellEnd"/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Eu, Polyana de Faria Cardoso, CPF 973.112.606-63, concordo com a submissão do artigo intitulado “Indução de fermentações biológicas na diferenciação sensorial do café”, e com seu conteúdo, para a publicação na revista </w:t>
      </w:r>
      <w:proofErr w:type="spellStart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Science.</w:t>
      </w: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br/>
        <w:t>Polyana de Faria Cardoso</w:t>
      </w: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Biomédica - CRBM-3 / 1638</w:t>
      </w: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Instituto Federal de Educação, Ciências e Tecnologia Sul de Minas Gerais - Campus MUZAMBINHO</w:t>
      </w: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" O pessimista vê dificuldade em cada oportunidade; o otimista vê oportunidade em cada dificuldade"   Churchill</w:t>
      </w: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492.45pt;height:1.5pt" o:hrpct="0" o:hralign="center" o:hrstd="t" o:hr="t" fillcolor="#a0a0a0" stroked="f"/>
        </w:pic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De: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 Talita Amparo Tranches &lt;talitatranches@icloud.com&gt;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Enviado: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 quarta-feira, 21 de agosto de 2019 17:22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Para: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 Polyana de Faria Cardoso &lt;pdf.cardoso@hotmail.com&gt;; </w:t>
      </w:r>
      <w:hyperlink r:id="rId7" w:history="1">
        <w:r w:rsidRPr="001B1F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leandro.paiva@ifsuldeminas.edu.br</w:t>
        </w:r>
      </w:hyperlink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 &lt;leandro.paiva@ifsuldeminas.edu.br&gt;; </w:t>
      </w:r>
      <w:hyperlink r:id="rId8" w:history="1">
        <w:r w:rsidRPr="001B1F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katia.campos@ifsuldeminas.edu.br</w:t>
        </w:r>
      </w:hyperlink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 &lt;katia.campos@ifsuldeminas.edu.br&gt;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publicação 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coffee</w:t>
      </w:r>
      <w:proofErr w:type="spell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science</w:t>
      </w:r>
      <w:proofErr w:type="spellEnd"/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Boa tarde, tudo bem?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estou</w:t>
      </w:r>
      <w:proofErr w:type="gram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organizando os documentos necessários para publicação do nosso trabalho, por favor, me respondam nesse 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seguinte texto: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Eu, ..., concordo com a submissão do artigo intitulado “Indução de fermentações biológicas na diferenciação sensorial do café”, e com seu conteúdo, para a publicação na revista </w:t>
      </w:r>
      <w:proofErr w:type="spellStart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Science.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aguardo</w:t>
      </w:r>
      <w:proofErr w:type="gram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 retorno.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Grata,    </w:t>
      </w:r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 w:rsidP="001B1F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Início da mensagem encaminhada</w:t>
      </w:r>
    </w:p>
    <w:p w:rsidR="001B1F6C" w:rsidRPr="001B1F6C" w:rsidRDefault="001B1F6C" w:rsidP="001B1F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De: 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Pedro 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Sepini</w:t>
      </w:r>
      <w:proofErr w:type="spell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&lt;pedrosepini@gmail.com&gt;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 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03/09/2019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Para: 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Talita Amparo Tranches &lt;talitatranches@icloud.com&gt;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 Re: publicação </w:t>
      </w:r>
      <w:proofErr w:type="spellStart"/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coffee</w:t>
      </w:r>
      <w:proofErr w:type="spellEnd"/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science</w:t>
      </w:r>
      <w:proofErr w:type="spellEnd"/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Boa tarde Talita,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Segue e-mail conforme solicitado: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Pedro Pereira 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Sepini</w:t>
      </w:r>
      <w:proofErr w:type="spell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, concordo com a submissão do artigo intitulado “Indução de fermentações biológicas na diferenciação sensorial do café”, e com seu conteúdo, para a publicação na revista </w:t>
      </w:r>
      <w:proofErr w:type="spellStart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Coffee</w:t>
      </w:r>
      <w:proofErr w:type="spellEnd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Science.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Me desculpe a demora!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Att</w:t>
      </w:r>
      <w:proofErr w:type="spell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Pedro P 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Sepini</w:t>
      </w:r>
      <w:proofErr w:type="spellEnd"/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qua</w:t>
      </w:r>
      <w:proofErr w:type="spell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21 de 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ago</w:t>
      </w:r>
      <w:proofErr w:type="spell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2019 às 18:00, Talita Amparo Tranches &lt;</w:t>
      </w:r>
      <w:hyperlink r:id="rId9" w:history="1">
        <w:r w:rsidRPr="001B1F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talitatranches@icloud.com</w:t>
        </w:r>
      </w:hyperlink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&gt; escreveu: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Boa tarde, tudo bem?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estou</w:t>
      </w:r>
      <w:proofErr w:type="gram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organizando os documentos necessários para publicação do nosso trabalho, por favor, me respondam nesse 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seguinte texto: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Eu, Pedro Pereira 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Sepini</w:t>
      </w:r>
      <w:proofErr w:type="spellEnd"/>
      <w:r w:rsidRPr="001B1F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concordo com a submissão do artigo intitulado “Indução de fermentações biológicas na diferenciação sensorial do café”, e com seu conteúdo, para a publicação na revista </w:t>
      </w:r>
      <w:proofErr w:type="spellStart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Science.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aguardo</w:t>
      </w:r>
      <w:proofErr w:type="gram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 retorno.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Grata,    </w:t>
      </w:r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 w:rsidP="001B1F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Início da mensagem encaminhada</w:t>
      </w:r>
    </w:p>
    <w:p w:rsidR="001B1F6C" w:rsidRPr="001B1F6C" w:rsidRDefault="001B1F6C" w:rsidP="001B1F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De: 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"Leandro Carlos Paiva (Machado)" &lt;leandro.paiva@ifsuldeminas.edu.br&gt;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 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10/09/2019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Para: 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Talita Amparo Tranches &lt;talitatranches@icloud.com&gt;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 Re: publicação </w:t>
      </w:r>
      <w:proofErr w:type="spellStart"/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coffee</w:t>
      </w:r>
      <w:proofErr w:type="spellEnd"/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science</w:t>
      </w:r>
      <w:proofErr w:type="spellEnd"/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Leandro Carlos </w:t>
      </w:r>
      <w:proofErr w:type="gram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Paiva ,</w:t>
      </w:r>
      <w:proofErr w:type="gram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concordo com a submissão do artigo intitulado “Indução de fermentações biológicas na diferenciação sensorial do café”, e com seu conteúdo, para a publicação na revista </w:t>
      </w:r>
      <w:proofErr w:type="spellStart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Coffee</w:t>
      </w:r>
      <w:proofErr w:type="spellEnd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Science.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 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Leandro Carlos Paiva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Em ter, 10 de set de 2019 às 10:14, Talita Amparo Tranches &lt;</w:t>
      </w:r>
      <w:hyperlink r:id="rId10" w:history="1">
        <w:r w:rsidRPr="001B1F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talitatranches@icloud.com</w:t>
        </w:r>
      </w:hyperlink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&gt; escreveu:</w:t>
      </w:r>
    </w:p>
    <w:p w:rsidR="001B1F6C" w:rsidRPr="001B1F6C" w:rsidRDefault="001B1F6C" w:rsidP="001B1F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Enviado do meu iPhone</w:t>
      </w:r>
    </w:p>
    <w:p w:rsidR="001B1F6C" w:rsidRPr="001B1F6C" w:rsidRDefault="001B1F6C" w:rsidP="001B1F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Início da mensagem encaminhada: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De: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 Talita Amparo Tranches &lt;</w:t>
      </w:r>
      <w:hyperlink r:id="rId11" w:history="1">
        <w:r w:rsidRPr="001B1F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talitatranches@icloud.com</w:t>
        </w:r>
      </w:hyperlink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 21 de agosto de 2019 17:22:09 BRT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Para:</w:t>
      </w:r>
      <w:hyperlink r:id="rId12" w:history="1">
        <w:r w:rsidRPr="001B1F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leandro.paiva@ifsuldeminas.edu.br</w:t>
        </w:r>
      </w:hyperlink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, </w:t>
      </w:r>
      <w:hyperlink r:id="rId13" w:history="1">
        <w:r w:rsidRPr="001B1F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katia.campos@ifsuldeminas.edu.br</w:t>
        </w:r>
      </w:hyperlink>
    </w:p>
    <w:p w:rsidR="001B1F6C" w:rsidRPr="001B1F6C" w:rsidRDefault="001B1F6C" w:rsidP="001B1F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publicação </w:t>
      </w:r>
      <w:proofErr w:type="spellStart"/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coffee</w:t>
      </w:r>
      <w:proofErr w:type="spellEnd"/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1B1F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science</w:t>
      </w:r>
      <w:proofErr w:type="spellEnd"/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Boa tarde, tudo bem?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estou</w:t>
      </w:r>
      <w:proofErr w:type="gram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organizando os documentos necessários para publicação do nosso trabalho, por favor, me respondam nesse 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seguinte texto: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Eu, ..., concordo com a submissão do artigo intitulado “Indução de fermentações biológicas na diferenciação sensorial do café”, e com seu conteúdo, para a publicação na revista </w:t>
      </w:r>
      <w:proofErr w:type="spellStart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1B1F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Science.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aguardo</w:t>
      </w:r>
      <w:proofErr w:type="gram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 retorno.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Grata,    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--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Leandro Carlos Paiva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Prof. Dr. Indústria e Qualidade de Café - IFSULDEMINAS - Campus Machado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 de Unidade - Polo Agroindustrial do Café - Unidade EMBRAPII - IF</w:t>
      </w:r>
    </w:p>
    <w:p w:rsidR="001B1F6C" w:rsidRPr="001B1F6C" w:rsidRDefault="001B1F6C" w:rsidP="001B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Provador Q-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Grader</w:t>
      </w:r>
      <w:proofErr w:type="spellEnd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/Mestre em Torra/</w:t>
      </w:r>
      <w:proofErr w:type="spellStart"/>
      <w:r w:rsidRPr="001B1F6C">
        <w:rPr>
          <w:rFonts w:ascii="Times New Roman" w:eastAsia="Times New Roman" w:hAnsi="Times New Roman" w:cs="Times New Roman"/>
          <w:sz w:val="24"/>
          <w:szCs w:val="24"/>
          <w:lang w:eastAsia="pt-BR"/>
        </w:rPr>
        <w:t>Barista</w:t>
      </w:r>
      <w:proofErr w:type="spellEnd"/>
    </w:p>
    <w:p w:rsidR="001B1F6C" w:rsidRPr="001B1F6C" w:rsidRDefault="001B1F6C">
      <w:pPr>
        <w:rPr>
          <w:rFonts w:ascii="Times New Roman" w:hAnsi="Times New Roman" w:cs="Times New Roman"/>
          <w:sz w:val="24"/>
          <w:szCs w:val="24"/>
        </w:rPr>
      </w:pPr>
    </w:p>
    <w:sectPr w:rsidR="001B1F6C" w:rsidRPr="001B1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9B"/>
    <w:rsid w:val="001B1F6C"/>
    <w:rsid w:val="003E499B"/>
    <w:rsid w:val="00C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23B90-71E9-4898-ACF9-1C33A7B5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499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E499B"/>
    <w:rPr>
      <w:i/>
      <w:iCs/>
    </w:rPr>
  </w:style>
  <w:style w:type="character" w:styleId="Forte">
    <w:name w:val="Strong"/>
    <w:basedOn w:val="Fontepargpadro"/>
    <w:uiPriority w:val="22"/>
    <w:qFormat/>
    <w:rsid w:val="001B1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553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9" w:color="003399"/>
                <w:bottom w:val="none" w:sz="0" w:space="0" w:color="auto"/>
                <w:right w:val="none" w:sz="0" w:space="0" w:color="auto"/>
              </w:divBdr>
              <w:divsChild>
                <w:div w:id="14295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2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3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51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25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1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5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9" w:color="003399"/>
                <w:bottom w:val="none" w:sz="0" w:space="0" w:color="auto"/>
                <w:right w:val="none" w:sz="0" w:space="0" w:color="auto"/>
              </w:divBdr>
              <w:divsChild>
                <w:div w:id="2844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99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3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4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8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726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9" w:color="0066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29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06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09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91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66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35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60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218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26352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2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5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64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7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52529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2" w:space="9" w:color="0066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6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47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546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15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44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2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26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77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83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79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64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548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9" w:color="003399"/>
                <w:bottom w:val="none" w:sz="0" w:space="0" w:color="auto"/>
                <w:right w:val="none" w:sz="0" w:space="0" w:color="auto"/>
              </w:divBdr>
              <w:divsChild>
                <w:div w:id="21404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4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0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4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9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02599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6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21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7714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9" w:color="0066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5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728228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9" w:color="0066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91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07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266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9" w:color="0066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2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0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08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3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10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86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30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66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2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00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45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91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1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9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8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94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45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732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7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649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784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991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810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611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425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011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651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926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577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5082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482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64505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48571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1347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965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1101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0476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45505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9579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14770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43914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08464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82153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020304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791735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602984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990308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587072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330819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3345395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108835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2763987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294433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1035139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4900133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6856864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6821628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444786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8918551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8220880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8321954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6668445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0237729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6920379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9290271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2581763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3337534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8126482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7672479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86441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72823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6957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163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655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5149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697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110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009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0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610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9" w:color="003399"/>
                <w:bottom w:val="none" w:sz="0" w:space="0" w:color="auto"/>
                <w:right w:val="none" w:sz="0" w:space="0" w:color="auto"/>
              </w:divBdr>
              <w:divsChild>
                <w:div w:id="2888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3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1330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8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182783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25525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2" w:space="9" w:color="0066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0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9411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2" w:space="9" w:color="0066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57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19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96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62433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9" w:color="660000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29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20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9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319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461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85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17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691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16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24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358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6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81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808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17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273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9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03626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9" w:color="0033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39426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9" w:color="0033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0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137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9" w:color="0033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24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7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8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1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1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44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0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1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240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9" w:color="003399"/>
                <w:bottom w:val="none" w:sz="0" w:space="0" w:color="auto"/>
                <w:right w:val="none" w:sz="0" w:space="0" w:color="auto"/>
              </w:divBdr>
              <w:divsChild>
                <w:div w:id="16362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0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1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1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7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52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0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2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7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5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69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9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9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9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0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55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3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a.campos@ifsuldeminas.edu.br" TargetMode="External"/><Relationship Id="rId13" Type="http://schemas.openxmlformats.org/officeDocument/2006/relationships/hyperlink" Target="mailto:katia.campos@ifsuldeminas.edu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andro.paiva@ifsuldeminas.edu.br" TargetMode="External"/><Relationship Id="rId12" Type="http://schemas.openxmlformats.org/officeDocument/2006/relationships/hyperlink" Target="mailto:leandro.paiva@ifsuldeminas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litatranches@icloud.com" TargetMode="External"/><Relationship Id="rId11" Type="http://schemas.openxmlformats.org/officeDocument/2006/relationships/hyperlink" Target="mailto:talitatranches@icloud.com" TargetMode="External"/><Relationship Id="rId5" Type="http://schemas.openxmlformats.org/officeDocument/2006/relationships/hyperlink" Target="mailto:talitatranches@icloud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alitatranches@icloud.com" TargetMode="External"/><Relationship Id="rId4" Type="http://schemas.openxmlformats.org/officeDocument/2006/relationships/hyperlink" Target="mailto:romntb2019@gmail.com" TargetMode="External"/><Relationship Id="rId9" Type="http://schemas.openxmlformats.org/officeDocument/2006/relationships/hyperlink" Target="mailto:talitatranches@iclou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1005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Tranches</dc:creator>
  <cp:keywords/>
  <dc:description/>
  <cp:lastModifiedBy>Fernando Tranches</cp:lastModifiedBy>
  <cp:revision>1</cp:revision>
  <dcterms:created xsi:type="dcterms:W3CDTF">2019-09-11T21:26:00Z</dcterms:created>
  <dcterms:modified xsi:type="dcterms:W3CDTF">2019-09-11T21:49:00Z</dcterms:modified>
</cp:coreProperties>
</file>