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06" w:rsidRPr="00B75906" w:rsidRDefault="00B75906" w:rsidP="00B7590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B75906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Bruno Batista &lt;brunoberibeiro@hotmail.com&gt;</w:t>
      </w: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B75906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B759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r w:rsidRPr="00B759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11/04/2018 10:56</w:t>
      </w:r>
    </w:p>
    <w:p w:rsidR="00B75906" w:rsidRPr="00B75906" w:rsidRDefault="00B75906" w:rsidP="00B75906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B759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B75906" w:rsidRPr="00B75906" w:rsidRDefault="00B75906" w:rsidP="00B75906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B759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mickael medeiros (mickaelmedeiros@hotmail.com)</w:t>
      </w: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B75906">
        <w:rPr>
          <w:rFonts w:ascii="Calibri" w:eastAsia="Times New Roman" w:hAnsi="Calibri" w:cs="Segoe UI"/>
          <w:color w:val="000000"/>
          <w:sz w:val="24"/>
          <w:szCs w:val="24"/>
          <w:lang w:eastAsia="pt-BR"/>
        </w:rPr>
        <w:t>Prezado Mickael,</w:t>
      </w: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B75906" w:rsidRPr="00B75906" w:rsidRDefault="00B75906" w:rsidP="00B759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B759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"Eu, Bruno Batista Ribeiro, concordo com o conteúdo do trabalho intitulado </w:t>
      </w:r>
      <w:r w:rsidRPr="00B7590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"</w:t>
      </w:r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 Sensorial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analysis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of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coffee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dried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and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without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farmer’s</w:t>
      </w:r>
      <w:proofErr w:type="spellEnd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B759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stirring</w:t>
      </w:r>
      <w:proofErr w:type="spellEnd"/>
      <w:r w:rsidRPr="00B7590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 "</w:t>
      </w:r>
      <w:r w:rsidRPr="00B759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e com a submissão para a publicação na revista </w:t>
      </w:r>
      <w:bookmarkStart w:id="0" w:name="x_x__Hlk511026080"/>
      <w:proofErr w:type="spellStart"/>
      <w:r w:rsidRPr="00B75906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B75906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pt-BR"/>
        </w:rPr>
        <w:t xml:space="preserve"> Science</w:t>
      </w:r>
      <w:bookmarkEnd w:id="0"/>
      <w:r w:rsidRPr="00B759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".</w:t>
      </w:r>
    </w:p>
    <w:p w:rsidR="00C42505" w:rsidRDefault="00C42505"/>
    <w:p w:rsidR="00DF7A06" w:rsidRPr="00DF7A06" w:rsidRDefault="00DF7A06" w:rsidP="00DF7A0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7A06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Fernanda Faria </w:t>
      </w:r>
      <w:proofErr w:type="spellStart"/>
      <w:r w:rsidRPr="00DF7A06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Montanari</w:t>
      </w:r>
      <w:proofErr w:type="spellEnd"/>
      <w:r w:rsidRPr="00DF7A06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&lt;fernanda_montanari@hotmail.com&gt;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DF7A06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11/04/2018 11:20</w:t>
      </w:r>
    </w:p>
    <w:p w:rsidR="00DF7A06" w:rsidRPr="00DF7A06" w:rsidRDefault="00DF7A06" w:rsidP="00DF7A06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DF7A06" w:rsidRPr="00DF7A06" w:rsidRDefault="00DF7A06" w:rsidP="00DF7A06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mickaelmedeiros@hotmail.com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Bom dia Michael!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Espero que esteja bem.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Segue abaixo o termo de concordância do artigo proposto.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"Eu, Fernanda Faria </w:t>
      </w:r>
      <w:proofErr w:type="spellStart"/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Montanari</w:t>
      </w:r>
      <w:proofErr w:type="spellEnd"/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 concordo com o conteúdo do trabalho intitulado </w:t>
      </w:r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" Sensorial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analysis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of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coffee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dried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and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without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farmer’s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stirring</w:t>
      </w:r>
      <w:proofErr w:type="spellEnd"/>
      <w:r w:rsidRPr="00DF7A06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 "</w:t>
      </w: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 e com a submissão para a publicação na revista </w:t>
      </w:r>
      <w:proofErr w:type="spellStart"/>
      <w:r w:rsidRPr="00DF7A06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>Coffee</w:t>
      </w:r>
      <w:proofErr w:type="spellEnd"/>
      <w:r w:rsidRPr="00DF7A06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 xml:space="preserve"> Science</w:t>
      </w:r>
      <w:r w:rsidRPr="00DF7A06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".</w:t>
      </w:r>
    </w:p>
    <w:p w:rsidR="00E83968" w:rsidRPr="00E83968" w:rsidRDefault="00E83968" w:rsidP="00E83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E83968" w:rsidRPr="00E83968" w:rsidRDefault="00E83968" w:rsidP="00E83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E83968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Att</w:t>
      </w:r>
      <w:proofErr w:type="spellEnd"/>
      <w:r w:rsidRPr="00E83968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 </w:t>
      </w:r>
    </w:p>
    <w:p w:rsidR="00E83968" w:rsidRPr="00E83968" w:rsidRDefault="00E83968" w:rsidP="00E83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E83968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Fernanda </w:t>
      </w:r>
      <w:proofErr w:type="spellStart"/>
      <w:r w:rsidRPr="00E83968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Montanari</w:t>
      </w:r>
      <w:proofErr w:type="spellEnd"/>
      <w:r w:rsidRPr="00E83968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.</w:t>
      </w:r>
    </w:p>
    <w:p w:rsidR="00DF7A06" w:rsidRPr="00DF7A06" w:rsidRDefault="00DF7A06" w:rsidP="00DF7A0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7A06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Antônio Nazareno Guimarães Mendes &lt;nazareno.ufla@hotmail.com&gt;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DF7A06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11/04/2018 15:59</w:t>
      </w:r>
    </w:p>
    <w:p w:rsidR="00DF7A06" w:rsidRPr="00DF7A06" w:rsidRDefault="00DF7A06" w:rsidP="00DF7A06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DF7A06" w:rsidRPr="00DF7A06" w:rsidRDefault="00DF7A06" w:rsidP="00DF7A06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mickaelmedeiros@hotmail.com</w:t>
      </w:r>
    </w:p>
    <w:p w:rsidR="00DF7A06" w:rsidRPr="00DF7A06" w:rsidRDefault="00DF7A06" w:rsidP="00DF7A06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Cc</w:t>
      </w:r>
      <w:proofErr w:type="spellEnd"/>
      <w:r w:rsidRPr="00DF7A0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:</w:t>
      </w:r>
    </w:p>
    <w:p w:rsidR="00DF7A06" w:rsidRPr="00DF7A06" w:rsidRDefault="00DF7A06" w:rsidP="00DF7A06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brunoberibeiro@hotmail.com;</w:t>
      </w:r>
    </w:p>
    <w:p w:rsidR="00DF7A06" w:rsidRPr="00DF7A06" w:rsidRDefault="00DF7A06" w:rsidP="00DF7A06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Antönio</w:t>
      </w:r>
      <w:proofErr w:type="spellEnd"/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Nazareno </w:t>
      </w:r>
      <w:proofErr w:type="spellStart"/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Guimaráes</w:t>
      </w:r>
      <w:proofErr w:type="spellEnd"/>
      <w:r w:rsidRPr="00DF7A0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Mendes (nazareno.ufla@gmail.com)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DF7A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Termo de concordância:</w:t>
      </w:r>
    </w:p>
    <w:p w:rsidR="00DF7A06" w:rsidRPr="00DF7A06" w:rsidRDefault="00DF7A06" w:rsidP="00DF7A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DF7A06" w:rsidRDefault="00DF7A06" w:rsidP="00DF7A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DF7A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Eu, </w:t>
      </w:r>
      <w:r w:rsidRPr="00DF7A0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Antônio Nazareno Guimarães Mendes</w:t>
      </w:r>
      <w:r w:rsidRPr="00DF7A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, concordo com o conteúdo do trabalho intitulado </w:t>
      </w:r>
      <w:r w:rsidRPr="00DF7A0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"</w:t>
      </w:r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 Sensorial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analysis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of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coffee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dried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with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and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without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lastRenderedPageBreak/>
        <w:t>farmer’s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Pr="00DF7A06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stirring</w:t>
      </w:r>
      <w:proofErr w:type="spellEnd"/>
      <w:r w:rsidRPr="00DF7A0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 "</w:t>
      </w:r>
      <w:r w:rsidRPr="00DF7A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e com a submissão para a publicação na revista </w:t>
      </w:r>
      <w:bookmarkStart w:id="1" w:name="x_x_x__Hlk511026080"/>
      <w:proofErr w:type="spellStart"/>
      <w:r w:rsidRPr="00DF7A06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DF7A06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pt-BR"/>
        </w:rPr>
        <w:t xml:space="preserve"> Science</w:t>
      </w:r>
      <w:bookmarkEnd w:id="1"/>
      <w:r w:rsidRPr="00DF7A06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.</w:t>
      </w:r>
    </w:p>
    <w:p w:rsidR="002479E5" w:rsidRDefault="002479E5" w:rsidP="00DF7A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2479E5" w:rsidRPr="002479E5" w:rsidRDefault="002479E5" w:rsidP="002479E5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2479E5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Virgílio Anastácio da Silva &lt;virgilioufla@gmail.com&gt;</w:t>
      </w:r>
    </w:p>
    <w:p w:rsidR="002479E5" w:rsidRPr="002479E5" w:rsidRDefault="002479E5" w:rsidP="002479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2479E5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2479E5" w:rsidRPr="002479E5" w:rsidRDefault="002479E5" w:rsidP="002479E5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bookmarkStart w:id="2" w:name="_GoBack"/>
      <w:bookmarkEnd w:id="2"/>
      <w:proofErr w:type="spellStart"/>
      <w:r w:rsidRPr="002479E5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2479E5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12/04/2018 09:00</w:t>
      </w:r>
    </w:p>
    <w:p w:rsidR="002479E5" w:rsidRPr="002479E5" w:rsidRDefault="002479E5" w:rsidP="002479E5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2479E5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2479E5" w:rsidRPr="002479E5" w:rsidRDefault="002479E5" w:rsidP="002479E5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2479E5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mickaelmedeiros@hotmail.com</w:t>
      </w:r>
    </w:p>
    <w:p w:rsidR="002479E5" w:rsidRPr="002479E5" w:rsidRDefault="002479E5" w:rsidP="002479E5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  <w:r w:rsidRPr="002479E5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Eu, Virgílio Anastácio da Silva, concordo com o conteúdo do trabalho intitulado </w:t>
      </w:r>
      <w:r w:rsidRPr="002479E5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"</w:t>
      </w:r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 Sensorial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analysis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of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coffee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dried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and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without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farmer’s</w:t>
      </w:r>
      <w:proofErr w:type="spellEnd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2479E5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stirring</w:t>
      </w:r>
      <w:proofErr w:type="spellEnd"/>
      <w:r w:rsidRPr="002479E5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 "</w:t>
      </w:r>
      <w:r w:rsidRPr="002479E5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 e com a submissão para a publicação na revista </w:t>
      </w:r>
      <w:bookmarkStart w:id="3" w:name="x_m_-8592455333652396504_x__Hlk511026080"/>
      <w:proofErr w:type="spellStart"/>
      <w:r w:rsidRPr="002479E5">
        <w:rPr>
          <w:rFonts w:ascii="Segoe UI" w:eastAsia="Times New Roman" w:hAnsi="Segoe UI" w:cs="Segoe UI"/>
          <w:i/>
          <w:iCs/>
          <w:color w:val="222222"/>
          <w:sz w:val="24"/>
          <w:szCs w:val="24"/>
          <w:lang w:eastAsia="pt-BR"/>
        </w:rPr>
        <w:t>Coffee</w:t>
      </w:r>
      <w:proofErr w:type="spellEnd"/>
      <w:r w:rsidRPr="002479E5">
        <w:rPr>
          <w:rFonts w:ascii="Segoe UI" w:eastAsia="Times New Roman" w:hAnsi="Segoe UI" w:cs="Segoe UI"/>
          <w:i/>
          <w:iCs/>
          <w:color w:val="222222"/>
          <w:sz w:val="24"/>
          <w:szCs w:val="24"/>
          <w:lang w:eastAsia="pt-BR"/>
        </w:rPr>
        <w:t xml:space="preserve"> Science</w:t>
      </w:r>
      <w:bookmarkEnd w:id="3"/>
      <w:r w:rsidRPr="002479E5"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  <w:t>".</w:t>
      </w:r>
    </w:p>
    <w:p w:rsidR="002479E5" w:rsidRPr="00DF7A06" w:rsidRDefault="002479E5" w:rsidP="00DF7A06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  <w:lang w:eastAsia="pt-BR"/>
        </w:rPr>
      </w:pPr>
    </w:p>
    <w:p w:rsidR="00E83968" w:rsidRDefault="00E83968"/>
    <w:sectPr w:rsidR="00E83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05"/>
    <w:rsid w:val="002479E5"/>
    <w:rsid w:val="00740A1D"/>
    <w:rsid w:val="00B75906"/>
    <w:rsid w:val="00C42505"/>
    <w:rsid w:val="00DF7A06"/>
    <w:rsid w:val="00E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BC0C"/>
  <w15:chartTrackingRefBased/>
  <w15:docId w15:val="{93B1D849-1788-4188-90C5-7AC794B5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el">
    <w:name w:val="_pe_l"/>
    <w:basedOn w:val="Fontepargpadro"/>
    <w:rsid w:val="00C42505"/>
  </w:style>
  <w:style w:type="character" w:customStyle="1" w:styleId="bidi">
    <w:name w:val="bidi"/>
    <w:basedOn w:val="Fontepargpadro"/>
    <w:rsid w:val="00C42505"/>
  </w:style>
  <w:style w:type="character" w:customStyle="1" w:styleId="rpt1">
    <w:name w:val="_rp_t1"/>
    <w:basedOn w:val="Fontepargpadro"/>
    <w:rsid w:val="00C42505"/>
  </w:style>
  <w:style w:type="character" w:customStyle="1" w:styleId="rpd1">
    <w:name w:val="_rp_d1"/>
    <w:basedOn w:val="Fontepargpadro"/>
    <w:rsid w:val="00C42505"/>
  </w:style>
  <w:style w:type="character" w:customStyle="1" w:styleId="allowtextselection">
    <w:name w:val="allowtextselection"/>
    <w:basedOn w:val="Fontepargpadro"/>
    <w:rsid w:val="00C42505"/>
  </w:style>
  <w:style w:type="character" w:customStyle="1" w:styleId="ms-font-color-neutralsecondary">
    <w:name w:val="ms-font-color-neutralsecondary"/>
    <w:basedOn w:val="Fontepargpadro"/>
    <w:rsid w:val="00C42505"/>
  </w:style>
  <w:style w:type="paragraph" w:styleId="NormalWeb">
    <w:name w:val="Normal (Web)"/>
    <w:basedOn w:val="Normal"/>
    <w:uiPriority w:val="99"/>
    <w:semiHidden/>
    <w:unhideWhenUsed/>
    <w:rsid w:val="00C4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pv1">
    <w:name w:val="_rp_v1"/>
    <w:basedOn w:val="Fontepargpadro"/>
    <w:rsid w:val="00B75906"/>
  </w:style>
  <w:style w:type="character" w:customStyle="1" w:styleId="rpf1">
    <w:name w:val="_rp_f1"/>
    <w:basedOn w:val="Fontepargpadro"/>
    <w:rsid w:val="00B7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95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9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0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6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59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0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35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01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0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1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95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5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83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82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2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3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6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6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0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6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4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6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0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1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6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87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23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23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2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91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47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69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2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29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67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6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0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66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54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207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4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46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17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1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3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07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6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0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2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24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060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3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6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04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30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53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92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33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5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0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1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4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4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7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46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4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9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31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1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5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1966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17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99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40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1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82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9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28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4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772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1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42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4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2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4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3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2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4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61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5197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2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73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2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9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2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8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6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9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9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76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31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4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6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4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231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1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medeiros</dc:creator>
  <cp:keywords/>
  <dc:description/>
  <cp:lastModifiedBy>mickael medeiros</cp:lastModifiedBy>
  <cp:revision>4</cp:revision>
  <dcterms:created xsi:type="dcterms:W3CDTF">2018-04-09T11:49:00Z</dcterms:created>
  <dcterms:modified xsi:type="dcterms:W3CDTF">2018-04-17T00:29:00Z</dcterms:modified>
</cp:coreProperties>
</file>