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0B1" w:rsidRPr="00175B7B" w:rsidRDefault="00BD60B1" w:rsidP="00175B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Data: </w:t>
      </w:r>
      <w:r w:rsidR="0033254D">
        <w:rPr>
          <w:rFonts w:ascii="Times New Roman" w:eastAsia="Times New Roman" w:hAnsi="Times New Roman" w:cs="Times New Roman"/>
          <w:color w:val="000000" w:themeColor="text1"/>
          <w:lang w:eastAsia="pt-BR"/>
        </w:rPr>
        <w:t>20/03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/2018</w:t>
      </w:r>
    </w:p>
    <w:p w:rsidR="00BD60B1" w:rsidRPr="00175B7B" w:rsidRDefault="00BD60B1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BD60B1" w:rsidRPr="00175B7B" w:rsidRDefault="00BD60B1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Eu, </w:t>
      </w:r>
      <w:r w:rsidR="00D50713"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Victor Mouzinho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Spinelli concordo com a submissão do artigo intitulado: “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CONTRIBUTION OF</w:t>
      </w:r>
      <w:r w:rsidR="0033254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 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AGRONOMIC TRAITS TO THE YIELD OF </w:t>
      </w:r>
      <w:r w:rsidRPr="00175B7B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>Coffea canephora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 PIERRE EX A. FROEHNER HULLED COFFEE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”, e com seu conteúdo, para publicação na revista 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Coffee Science</w:t>
      </w:r>
      <w:r w:rsidR="00175B7B"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.</w:t>
      </w:r>
    </w:p>
    <w:p w:rsidR="00175B7B" w:rsidRPr="00175B7B" w:rsidRDefault="00175B7B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bookmarkStart w:id="0" w:name="_GoBack"/>
      <w:bookmarkEnd w:id="0"/>
    </w:p>
    <w:p w:rsidR="00142C59" w:rsidRPr="00142C59" w:rsidRDefault="00142C59" w:rsidP="00142C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42C59">
        <w:rPr>
          <w:rFonts w:ascii="Times New Roman" w:eastAsia="Times New Roman" w:hAnsi="Times New Roman" w:cs="Times New Roman"/>
          <w:color w:val="000000" w:themeColor="text1"/>
          <w:lang w:eastAsia="pt-BR"/>
        </w:rPr>
        <w:t>---</w:t>
      </w:r>
    </w:p>
    <w:p w:rsidR="00142C59" w:rsidRPr="00142C59" w:rsidRDefault="00142C59" w:rsidP="00142C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42C59">
        <w:rPr>
          <w:rFonts w:ascii="Times New Roman" w:eastAsia="Times New Roman" w:hAnsi="Times New Roman" w:cs="Times New Roman"/>
          <w:color w:val="000000" w:themeColor="text1"/>
          <w:lang w:eastAsia="pt-BR"/>
        </w:rPr>
        <w:t>Victor Mouzinho Spinelli</w:t>
      </w:r>
    </w:p>
    <w:p w:rsidR="00142C59" w:rsidRPr="00142C59" w:rsidRDefault="00142C59" w:rsidP="00142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42C59" w:rsidRPr="00142C59" w:rsidRDefault="00142C59" w:rsidP="00142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42C59">
        <w:rPr>
          <w:rFonts w:ascii="Times New Roman" w:eastAsia="Times New Roman" w:hAnsi="Times New Roman" w:cs="Times New Roman"/>
          <w:color w:val="000000" w:themeColor="text1"/>
          <w:lang w:eastAsia="pt-BR"/>
        </w:rPr>
        <w:t>Biólogo </w:t>
      </w:r>
    </w:p>
    <w:p w:rsidR="00142C59" w:rsidRPr="00142C59" w:rsidRDefault="00142C59" w:rsidP="00142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42C59">
        <w:rPr>
          <w:rFonts w:ascii="Times New Roman" w:eastAsia="Times New Roman" w:hAnsi="Times New Roman" w:cs="Times New Roman"/>
          <w:color w:val="000000" w:themeColor="text1"/>
          <w:lang w:eastAsia="pt-BR"/>
        </w:rPr>
        <w:t>Pós-doutorando - Embrapa/RO</w:t>
      </w:r>
    </w:p>
    <w:p w:rsidR="00142C59" w:rsidRDefault="00142C59" w:rsidP="00142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42C59">
        <w:rPr>
          <w:rFonts w:ascii="Times New Roman" w:eastAsia="Times New Roman" w:hAnsi="Times New Roman" w:cs="Times New Roman"/>
          <w:color w:val="000000" w:themeColor="text1"/>
          <w:lang w:eastAsia="pt-BR"/>
        </w:rPr>
        <w:t>Currículo:http://lattes.cnpq.br/2794953715444651</w:t>
      </w:r>
    </w:p>
    <w:p w:rsidR="00142C59" w:rsidRPr="00142C59" w:rsidRDefault="00142C59" w:rsidP="00142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75B7B" w:rsidRPr="00175B7B" w:rsidRDefault="00175B7B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:rsidR="00175B7B" w:rsidRDefault="00175B7B" w:rsidP="002B36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75B7B">
        <w:rPr>
          <w:rFonts w:ascii="Times New Roman" w:hAnsi="Times New Roman" w:cs="Times New Roman"/>
          <w:color w:val="000000"/>
          <w:shd w:val="clear" w:color="auto" w:fill="FFFFFF"/>
        </w:rPr>
        <w:t>Eu, Marcos Santana Moraes concordo com a submissão do artigo intitulado: “</w:t>
      </w:r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CONTRIBUTION OF AGRONOMIC TRAITS TO THE YIELD OF </w:t>
      </w:r>
      <w:r w:rsidRPr="00175B7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Coffea canephora</w:t>
      </w:r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PIERRE EX A. FROEHNER HULLED COFFEE</w:t>
      </w:r>
      <w:r w:rsidRPr="00175B7B">
        <w:rPr>
          <w:rFonts w:ascii="Times New Roman" w:hAnsi="Times New Roman" w:cs="Times New Roman"/>
          <w:color w:val="000000"/>
          <w:shd w:val="clear" w:color="auto" w:fill="FFFFFF"/>
        </w:rPr>
        <w:t>”, e com seu conteúdo, para publicação na revista</w:t>
      </w:r>
      <w:r w:rsidR="0033254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Coffee</w:t>
      </w:r>
      <w:proofErr w:type="spellEnd"/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Science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</w:p>
    <w:p w:rsidR="00175B7B" w:rsidRDefault="00175B7B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142C59" w:rsidRDefault="00142C59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---</w:t>
      </w:r>
    </w:p>
    <w:p w:rsidR="00142C59" w:rsidRPr="00142C59" w:rsidRDefault="00142C59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2C59">
        <w:rPr>
          <w:rFonts w:ascii="Times New Roman" w:hAnsi="Times New Roman" w:cs="Times New Roman"/>
          <w:color w:val="000000"/>
          <w:shd w:val="clear" w:color="auto" w:fill="FFFFFF"/>
        </w:rPr>
        <w:t>Eng. Agrônomo Marcos Santana Moraes</w:t>
      </w:r>
    </w:p>
    <w:p w:rsidR="00142C59" w:rsidRPr="00142C59" w:rsidRDefault="00142C59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2C59">
        <w:rPr>
          <w:rFonts w:ascii="Times New Roman" w:hAnsi="Times New Roman" w:cs="Times New Roman"/>
          <w:color w:val="000000"/>
          <w:shd w:val="clear" w:color="auto" w:fill="FFFFFF"/>
        </w:rPr>
        <w:t>Mestrando no Programa de Pós-graduação em Ciências Ambientais - PGCA/UNIR.</w:t>
      </w:r>
    </w:p>
    <w:p w:rsidR="00142C59" w:rsidRPr="00142C59" w:rsidRDefault="00142C59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2C59">
        <w:rPr>
          <w:rFonts w:ascii="Times New Roman" w:hAnsi="Times New Roman" w:cs="Times New Roman"/>
          <w:color w:val="000000"/>
          <w:shd w:val="clear" w:color="auto" w:fill="FFFFFF"/>
        </w:rPr>
        <w:t>Fone: (69) 92608101</w:t>
      </w:r>
    </w:p>
    <w:p w:rsidR="00142C59" w:rsidRDefault="00142C59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2C59">
        <w:rPr>
          <w:rFonts w:ascii="Times New Roman" w:hAnsi="Times New Roman" w:cs="Times New Roman"/>
          <w:color w:val="000000"/>
          <w:shd w:val="clear" w:color="auto" w:fill="FFFFFF"/>
        </w:rPr>
        <w:t>Porto Velho-RO</w:t>
      </w:r>
    </w:p>
    <w:p w:rsidR="0033254D" w:rsidRDefault="0033254D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3254D" w:rsidRDefault="0033254D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3254D" w:rsidRDefault="0033254D" w:rsidP="003325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75B7B">
        <w:rPr>
          <w:rFonts w:ascii="Times New Roman" w:hAnsi="Times New Roman" w:cs="Times New Roman"/>
          <w:color w:val="000000"/>
          <w:shd w:val="clear" w:color="auto" w:fill="FFFFFF"/>
        </w:rPr>
        <w:t xml:space="preserve">Eu, </w:t>
      </w:r>
      <w:r>
        <w:rPr>
          <w:rFonts w:ascii="Times New Roman" w:hAnsi="Times New Roman" w:cs="Times New Roman"/>
          <w:color w:val="000000"/>
          <w:shd w:val="clear" w:color="auto" w:fill="FFFFFF"/>
        </w:rPr>
        <w:t>Darlan Sanches Barbosa Alves</w:t>
      </w:r>
      <w:r w:rsidRPr="00175B7B">
        <w:rPr>
          <w:rFonts w:ascii="Times New Roman" w:hAnsi="Times New Roman" w:cs="Times New Roman"/>
          <w:color w:val="000000"/>
          <w:shd w:val="clear" w:color="auto" w:fill="FFFFFF"/>
        </w:rPr>
        <w:t xml:space="preserve"> concordo com a submissão do artigo intitulado: “</w:t>
      </w:r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CONTRIBUTION OF AGRONOMIC TRAITS TO THE YIELD OF </w:t>
      </w:r>
      <w:proofErr w:type="spellStart"/>
      <w:r w:rsidRPr="00175B7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Coffea</w:t>
      </w:r>
      <w:proofErr w:type="spellEnd"/>
      <w:r w:rsidRPr="00175B7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175B7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canephora</w:t>
      </w:r>
      <w:proofErr w:type="spellEnd"/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PIERRE EX A. FROEHNER HULLED COFFEE</w:t>
      </w:r>
      <w:r w:rsidRPr="00175B7B">
        <w:rPr>
          <w:rFonts w:ascii="Times New Roman" w:hAnsi="Times New Roman" w:cs="Times New Roman"/>
          <w:color w:val="000000"/>
          <w:shd w:val="clear" w:color="auto" w:fill="FFFFFF"/>
        </w:rPr>
        <w:t>”, e com seu conteúdo, para publicação na revista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Coffee</w:t>
      </w:r>
      <w:proofErr w:type="spellEnd"/>
      <w:r w:rsidRPr="00175B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Science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</w:p>
    <w:p w:rsidR="0033254D" w:rsidRDefault="0033254D" w:rsidP="00332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3254D" w:rsidRDefault="0033254D" w:rsidP="00332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---</w:t>
      </w:r>
    </w:p>
    <w:p w:rsidR="0033254D" w:rsidRPr="00142C59" w:rsidRDefault="0033254D" w:rsidP="0033254D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Graduando de Agronomia –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FIMCA </w:t>
      </w:r>
      <w:r w:rsidRPr="00142C5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Darlan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Sanches Barbosa Alves</w:t>
      </w:r>
    </w:p>
    <w:p w:rsidR="0033254D" w:rsidRPr="00142C59" w:rsidRDefault="0033254D" w:rsidP="0033254D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Estudante de iniciação científica</w:t>
      </w:r>
      <w:r w:rsidRPr="00142C5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142C5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Embrapa - RO</w:t>
      </w:r>
      <w:r w:rsidRPr="00142C59">
        <w:rPr>
          <w:rFonts w:ascii="Times New Roman" w:hAnsi="Times New Roman" w:cs="Times New Roman"/>
          <w:color w:val="000000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hd w:val="clear" w:color="auto" w:fill="FFFFFF"/>
        </w:rPr>
        <w:t>CNPq</w:t>
      </w:r>
      <w:r w:rsidRPr="00142C5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3254D" w:rsidRPr="00142C59" w:rsidRDefault="0033254D" w:rsidP="0033254D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2C59">
        <w:rPr>
          <w:rFonts w:ascii="Times New Roman" w:hAnsi="Times New Roman" w:cs="Times New Roman"/>
          <w:color w:val="000000"/>
          <w:shd w:val="clear" w:color="auto" w:fill="FFFFFF"/>
        </w:rPr>
        <w:t xml:space="preserve">Fone: (69) </w:t>
      </w:r>
      <w:r>
        <w:rPr>
          <w:rFonts w:ascii="Times New Roman" w:hAnsi="Times New Roman" w:cs="Times New Roman"/>
          <w:color w:val="000000"/>
          <w:shd w:val="clear" w:color="auto" w:fill="FFFFFF"/>
        </w:rPr>
        <w:t>981046679</w:t>
      </w:r>
    </w:p>
    <w:p w:rsidR="0033254D" w:rsidRPr="00142C59" w:rsidRDefault="0033254D" w:rsidP="0033254D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2C59">
        <w:rPr>
          <w:rFonts w:ascii="Times New Roman" w:hAnsi="Times New Roman" w:cs="Times New Roman"/>
          <w:color w:val="000000"/>
          <w:shd w:val="clear" w:color="auto" w:fill="FFFFFF"/>
        </w:rPr>
        <w:t>Porto Velho-RO</w:t>
      </w:r>
    </w:p>
    <w:p w:rsidR="0033254D" w:rsidRPr="00142C59" w:rsidRDefault="0033254D" w:rsidP="00142C59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hyperlink r:id="rId4" w:history="1">
        <w:r w:rsidRPr="00E30363">
          <w:rPr>
            <w:rStyle w:val="Hyperlink"/>
            <w:rFonts w:ascii="Times New Roman" w:eastAsia="Times New Roman" w:hAnsi="Times New Roman" w:cs="Times New Roman"/>
            <w:lang w:eastAsia="pt-BR"/>
          </w:rPr>
          <w:t>darlansanches1@icloud.com</w:t>
        </w:r>
      </w:hyperlink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</w:p>
    <w:p w:rsidR="00142C59" w:rsidRPr="00142C59" w:rsidRDefault="00142C59" w:rsidP="00142C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D60B1" w:rsidRPr="00175B7B" w:rsidRDefault="00BD60B1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BD60B1" w:rsidRPr="00175B7B" w:rsidRDefault="00BD60B1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Prezado Victor, Bom dia!</w:t>
      </w:r>
    </w:p>
    <w:p w:rsidR="00BD60B1" w:rsidRPr="00175B7B" w:rsidRDefault="00BD60B1" w:rsidP="002B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Eu, Rodrigo Barros Rocha concordo com a submissão do artigo intitulado: “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CONTRIBUTION OF AGRONOMIC TRAITS TO THE YIELD OF </w:t>
      </w:r>
      <w:r w:rsidRPr="00175B7B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>Coffea canephora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 PIERRE EX A. FROEHNER HULLED COFFEE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”, e com seu conteúdo, para publicação na revista </w:t>
      </w:r>
      <w:r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Coffee Science</w:t>
      </w:r>
      <w:r w:rsidR="00175B7B" w:rsidRPr="00175B7B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.</w:t>
      </w:r>
    </w:p>
    <w:p w:rsidR="00BD60B1" w:rsidRPr="00175B7B" w:rsidRDefault="00BD60B1" w:rsidP="002B3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BD60B1" w:rsidRPr="00175B7B" w:rsidRDefault="00BD60B1" w:rsidP="002B36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Atenciosamente,</w:t>
      </w:r>
      <w:r w:rsidRPr="00175B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br/>
        <w:t>-- </w:t>
      </w:r>
    </w:p>
    <w:p w:rsidR="00BD60B1" w:rsidRPr="00175B7B" w:rsidRDefault="00BD60B1" w:rsidP="002B3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Rodrigo Barros Rocha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Pesquisador, D.Sc., Genética e Melhoramento de Plantas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Embrapa Rondônia (CPAFRO)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Empresa Brasileira de Pesquisa Agropecuária (Embrapa)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Porto Velho/RO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  <w:hyperlink r:id="rId5" w:tgtFrame="_blank" w:history="1">
        <w:r w:rsidRPr="00175B7B">
          <w:rPr>
            <w:rFonts w:ascii="Times New Roman" w:eastAsia="Times New Roman" w:hAnsi="Times New Roman" w:cs="Times New Roman"/>
            <w:color w:val="000000" w:themeColor="text1"/>
            <w:u w:val="single"/>
            <w:lang w:eastAsia="pt-BR"/>
          </w:rPr>
          <w:t>rodrigo.rocha@embrapa.br</w:t>
        </w:r>
      </w:hyperlink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Telefone: </w:t>
      </w:r>
      <w:hyperlink r:id="rId6" w:tgtFrame="_blank" w:history="1">
        <w:r w:rsidRPr="00175B7B">
          <w:rPr>
            <w:rFonts w:ascii="Times New Roman" w:eastAsia="Times New Roman" w:hAnsi="Times New Roman" w:cs="Times New Roman"/>
            <w:color w:val="000000" w:themeColor="text1"/>
            <w:u w:val="single"/>
            <w:lang w:eastAsia="pt-BR"/>
          </w:rPr>
          <w:t>+55(69)3219-2529</w:t>
        </w:r>
      </w:hyperlink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  <w:hyperlink r:id="rId7" w:tgtFrame="_blank" w:history="1">
        <w:r w:rsidRPr="00175B7B">
          <w:rPr>
            <w:rFonts w:ascii="Times New Roman" w:eastAsia="Times New Roman" w:hAnsi="Times New Roman" w:cs="Times New Roman"/>
            <w:color w:val="000000" w:themeColor="text1"/>
            <w:u w:val="single"/>
            <w:lang w:eastAsia="pt-BR"/>
          </w:rPr>
          <w:t>www.cpafro.embrapa.br</w:t>
        </w:r>
      </w:hyperlink>
    </w:p>
    <w:p w:rsidR="002B3630" w:rsidRPr="00175B7B" w:rsidRDefault="002B3630" w:rsidP="002B3630">
      <w:pPr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8410E" w:rsidRPr="00175B7B" w:rsidRDefault="0078410E" w:rsidP="002B3630">
      <w:pPr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Eu, 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Alexsandro Lara Teixeira</w:t>
      </w: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 concordo com a submissão do artigo intitulado: “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CONTRIBUTION OF AGRONOMIC TRAITS TO THE YIELD OF </w:t>
      </w:r>
      <w:r w:rsidRPr="00175B7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Coffea canephora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 PIERRE EX A. FROEHNER HULLED COFFEE</w:t>
      </w: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”, e com seu conteúdo, para publicação na revista 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Coffee Science</w:t>
      </w: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78410E" w:rsidRPr="00175B7B" w:rsidRDefault="0078410E" w:rsidP="002B36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-- </w:t>
      </w:r>
    </w:p>
    <w:p w:rsidR="0078410E" w:rsidRDefault="0078410E" w:rsidP="002B36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t>Alexsandro Lara Teixeira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Chefe Adjunto de Pesquisa e Desenvolvimento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Pesquisador, D.Sc., Genética e Melhoramento de plantas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Embrapa Rondônia (CPAFRO)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Empresa Brasileira de Pesquisa Agropecuária (Embrapa)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Porto Velho/RO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alexsandro.teixeira@embrapa.br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>Telefone: +55(69)3219-5002</w:t>
      </w:r>
      <w:r w:rsidRPr="00175B7B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  <w:hyperlink r:id="rId8" w:tgtFrame="_blank" w:history="1">
        <w:r w:rsidRPr="00175B7B">
          <w:rPr>
            <w:rFonts w:ascii="Times New Roman" w:eastAsia="Times New Roman" w:hAnsi="Times New Roman" w:cs="Times New Roman"/>
            <w:color w:val="000000" w:themeColor="text1"/>
            <w:u w:val="single"/>
            <w:lang w:eastAsia="pt-BR"/>
          </w:rPr>
          <w:t>www.cpafro.embrapa.br</w:t>
        </w:r>
      </w:hyperlink>
    </w:p>
    <w:p w:rsidR="00142C59" w:rsidRPr="00175B7B" w:rsidRDefault="00142C59" w:rsidP="002B3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78410E" w:rsidRPr="00175B7B" w:rsidRDefault="00572737" w:rsidP="002B3630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Eu, 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André Rostand Ramalho</w:t>
      </w: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 concordo com a submissão do artigo intitulado: “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CONTRIBUTION OF AGRONOMIC TRAITS TO THE YIELD OF </w:t>
      </w:r>
      <w:r w:rsidRPr="00175B7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Coffea canephora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 PIERRE EX A. FROEHNER HULLED COFFEE</w:t>
      </w: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”, e com seu conteúdo, para publicação na revista </w:t>
      </w:r>
      <w:r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Coffee Science</w:t>
      </w:r>
      <w:r w:rsidR="002B3630" w:rsidRPr="00175B7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</w:t>
      </w:r>
    </w:p>
    <w:p w:rsidR="002B3630" w:rsidRPr="00175B7B" w:rsidRDefault="002B3630" w:rsidP="002B3630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75B7B">
        <w:rPr>
          <w:rFonts w:ascii="Times New Roman" w:hAnsi="Times New Roman" w:cs="Times New Roman"/>
          <w:color w:val="000000" w:themeColor="text1"/>
          <w:shd w:val="clear" w:color="auto" w:fill="FFFFFF"/>
        </w:rPr>
        <w:t>-- </w:t>
      </w:r>
    </w:p>
    <w:p w:rsidR="002B3630" w:rsidRPr="00175B7B" w:rsidRDefault="002B3630" w:rsidP="002B3630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75B7B">
        <w:rPr>
          <w:rFonts w:ascii="Times New Roman" w:hAnsi="Times New Roman" w:cs="Times New Roman"/>
          <w:b/>
          <w:bCs/>
          <w:color w:val="000000" w:themeColor="text1"/>
        </w:rPr>
        <w:t>André Rostand Ramalho</w:t>
      </w:r>
      <w:r w:rsidRPr="00175B7B">
        <w:rPr>
          <w:rFonts w:ascii="Times New Roman" w:hAnsi="Times New Roman" w:cs="Times New Roman"/>
          <w:color w:val="000000" w:themeColor="text1"/>
        </w:rPr>
        <w:br/>
        <w:t>Eng. Agrônomo, Pesquisador, M. Sc. Fitomelhoramento</w:t>
      </w:r>
      <w:r w:rsidRPr="00175B7B">
        <w:rPr>
          <w:rFonts w:ascii="Times New Roman" w:hAnsi="Times New Roman" w:cs="Times New Roman"/>
          <w:color w:val="000000" w:themeColor="text1"/>
        </w:rPr>
        <w:br/>
        <w:t>Embrapa Rondônia (www.</w:t>
      </w:r>
      <w:hyperlink r:id="rId9" w:tgtFrame="_blank" w:history="1">
        <w:r w:rsidRPr="00175B7B">
          <w:rPr>
            <w:rStyle w:val="Hyperlink"/>
            <w:rFonts w:ascii="Times New Roman" w:hAnsi="Times New Roman" w:cs="Times New Roman"/>
            <w:color w:val="000000" w:themeColor="text1"/>
          </w:rPr>
          <w:t>embrapa.br/rondonia</w:t>
        </w:r>
      </w:hyperlink>
      <w:r w:rsidRPr="00175B7B">
        <w:rPr>
          <w:rFonts w:ascii="Times New Roman" w:hAnsi="Times New Roman" w:cs="Times New Roman"/>
          <w:color w:val="000000" w:themeColor="text1"/>
        </w:rPr>
        <w:t>)</w:t>
      </w:r>
      <w:r w:rsidRPr="00175B7B">
        <w:rPr>
          <w:rFonts w:ascii="Times New Roman" w:hAnsi="Times New Roman" w:cs="Times New Roman"/>
          <w:color w:val="000000" w:themeColor="text1"/>
        </w:rPr>
        <w:br/>
        <w:t>Empresa Brasileira de Pesquisa Agropecuária (Embrapa)</w:t>
      </w:r>
      <w:r w:rsidRPr="00175B7B">
        <w:rPr>
          <w:rFonts w:ascii="Times New Roman" w:hAnsi="Times New Roman" w:cs="Times New Roman"/>
          <w:color w:val="000000" w:themeColor="text1"/>
        </w:rPr>
        <w:br/>
      </w:r>
      <w:r w:rsidRPr="00175B7B">
        <w:rPr>
          <w:rFonts w:ascii="Times New Roman" w:hAnsi="Times New Roman" w:cs="Times New Roman"/>
          <w:color w:val="000000" w:themeColor="text1"/>
        </w:rPr>
        <w:br/>
        <w:t>andre.</w:t>
      </w:r>
      <w:hyperlink r:id="rId10" w:tgtFrame="_blank" w:history="1">
        <w:r w:rsidRPr="00175B7B">
          <w:rPr>
            <w:rStyle w:val="Hyperlink"/>
            <w:rFonts w:ascii="Times New Roman" w:hAnsi="Times New Roman" w:cs="Times New Roman"/>
            <w:color w:val="000000" w:themeColor="text1"/>
          </w:rPr>
          <w:t>rostand@embrapa.br</w:t>
        </w:r>
      </w:hyperlink>
      <w:r w:rsidRPr="00175B7B">
        <w:rPr>
          <w:rFonts w:ascii="Times New Roman" w:hAnsi="Times New Roman" w:cs="Times New Roman"/>
          <w:color w:val="000000" w:themeColor="text1"/>
        </w:rPr>
        <w:br/>
        <w:t>Rod. Marechal Cândido Rondon (BR 364), Km 5,5 - Setor Rural - Caixa Postal 127</w:t>
      </w:r>
      <w:r w:rsidRPr="00175B7B">
        <w:rPr>
          <w:rFonts w:ascii="Times New Roman" w:hAnsi="Times New Roman" w:cs="Times New Roman"/>
          <w:color w:val="000000" w:themeColor="text1"/>
        </w:rPr>
        <w:br/>
        <w:t>Fone:</w:t>
      </w:r>
      <w:hyperlink r:id="rId11" w:tgtFrame="_blank" w:history="1">
        <w:r w:rsidRPr="00175B7B">
          <w:rPr>
            <w:rStyle w:val="Hyperlink"/>
            <w:rFonts w:ascii="Times New Roman" w:hAnsi="Times New Roman" w:cs="Times New Roman"/>
            <w:color w:val="000000" w:themeColor="text1"/>
          </w:rPr>
          <w:t>+55 (69) 3219-5048</w:t>
        </w:r>
      </w:hyperlink>
      <w:r w:rsidRPr="00175B7B">
        <w:rPr>
          <w:rFonts w:ascii="Times New Roman" w:hAnsi="Times New Roman" w:cs="Times New Roman"/>
          <w:color w:val="000000" w:themeColor="text1"/>
        </w:rPr>
        <w:t>  Fax: +55 (69) 3222-0409</w:t>
      </w:r>
      <w:r w:rsidRPr="00175B7B">
        <w:rPr>
          <w:rFonts w:ascii="Times New Roman" w:hAnsi="Times New Roman" w:cs="Times New Roman"/>
          <w:color w:val="000000" w:themeColor="text1"/>
        </w:rPr>
        <w:br/>
        <w:t>76.815-800  Porto Velho - RO - Brazil</w:t>
      </w:r>
    </w:p>
    <w:sectPr w:rsidR="002B3630" w:rsidRPr="00175B7B" w:rsidSect="00016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0B1"/>
    <w:rsid w:val="00016879"/>
    <w:rsid w:val="00142C59"/>
    <w:rsid w:val="00175B7B"/>
    <w:rsid w:val="002B3630"/>
    <w:rsid w:val="0033254D"/>
    <w:rsid w:val="00572737"/>
    <w:rsid w:val="0078410E"/>
    <w:rsid w:val="00925B64"/>
    <w:rsid w:val="009F0E6F"/>
    <w:rsid w:val="00BD60B1"/>
    <w:rsid w:val="00D50713"/>
    <w:rsid w:val="00E15AB9"/>
    <w:rsid w:val="00E32020"/>
    <w:rsid w:val="00F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8140"/>
  <w15:docId w15:val="{1ADF94BF-C393-49B3-8BA9-55679E88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8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60B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25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afro.embrapa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pafro.embrapa.b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55%2069%203219-2529" TargetMode="External"/><Relationship Id="rId11" Type="http://schemas.openxmlformats.org/officeDocument/2006/relationships/hyperlink" Target="tel:+55%2069%203219-5048" TargetMode="External"/><Relationship Id="rId5" Type="http://schemas.openxmlformats.org/officeDocument/2006/relationships/hyperlink" Target="mailto:rodrigo.rocha@embrapa.br" TargetMode="External"/><Relationship Id="rId10" Type="http://schemas.openxmlformats.org/officeDocument/2006/relationships/hyperlink" Target="mailto:rostand@embrapa.br" TargetMode="External"/><Relationship Id="rId4" Type="http://schemas.openxmlformats.org/officeDocument/2006/relationships/hyperlink" Target="mailto:darlansanches1@icloud.com" TargetMode="External"/><Relationship Id="rId9" Type="http://schemas.openxmlformats.org/officeDocument/2006/relationships/hyperlink" Target="http://embrapa.br/rondon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kelly souza</cp:lastModifiedBy>
  <cp:revision>8</cp:revision>
  <dcterms:created xsi:type="dcterms:W3CDTF">2018-02-05T14:35:00Z</dcterms:created>
  <dcterms:modified xsi:type="dcterms:W3CDTF">2018-03-20T13:39:00Z</dcterms:modified>
</cp:coreProperties>
</file>