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51" w:rsidRPr="00903161" w:rsidRDefault="001F1851" w:rsidP="008C4823">
      <w:pPr>
        <w:suppressLineNumbers/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703039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ARBUSCULAR MYCORRHIZAL FUNGI SELECTION FOR </w:t>
      </w:r>
      <w:bookmarkStart w:id="0" w:name="_GoBack"/>
      <w:bookmarkEnd w:id="0"/>
      <w:proofErr w:type="spellStart"/>
      <w:r w:rsidR="008C4823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C</w:t>
      </w:r>
      <w:r w:rsidR="008C4823" w:rsidRPr="007030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offea</w:t>
      </w:r>
      <w:proofErr w:type="spellEnd"/>
      <w:r w:rsidR="008C4823" w:rsidRPr="007030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proofErr w:type="spellStart"/>
      <w:r w:rsidR="008C4823" w:rsidRPr="00703039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canephora</w:t>
      </w:r>
      <w:proofErr w:type="spellEnd"/>
      <w:r w:rsidRPr="00703039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CLONAL CULTIVAR CONILON 'BRS OURO PRETO'</w:t>
      </w:r>
    </w:p>
    <w:p w:rsidR="001F1851" w:rsidRPr="00903161" w:rsidRDefault="001F1851" w:rsidP="001F1851">
      <w:pPr>
        <w:suppressLineNumbers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1F1851" w:rsidRPr="00903161" w:rsidRDefault="001F1851" w:rsidP="001F1851">
      <w:pPr>
        <w:suppressLineNumbers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Ana Carolina da Silva Ardito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1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Orivaldo</w:t>
      </w:r>
      <w:proofErr w:type="spellEnd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José Saggin-Júnior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2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Rosalba</w:t>
      </w:r>
      <w:proofErr w:type="spellEnd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Ortega Fors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3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Rogério Sebastião Correa da Costa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4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Eliane Maria Ribeiro da </w:t>
      </w:r>
      <w:proofErr w:type="gramStart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Silva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5</w:t>
      </w:r>
      <w:proofErr w:type="gramEnd"/>
    </w:p>
    <w:p w:rsidR="001F1851" w:rsidRPr="00903161" w:rsidRDefault="001F1851" w:rsidP="001F1851">
      <w:pPr>
        <w:suppressLineNumbers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1F1851" w:rsidRPr="00903161" w:rsidRDefault="001F1851" w:rsidP="001F1851">
      <w:pPr>
        <w:suppressLineNumbers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1,3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Universidade</w:t>
      </w:r>
      <w:proofErr w:type="gramEnd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Federal Rural do Rio de Janeiro/UFRRJ - Instituto de Agronomia/IA - Departamento de Ciência do Solo - Rodovia BR 465, km 7 - CEP 23.897-000 - Seropédica, RJ - </w:t>
      </w:r>
      <w:hyperlink r:id="rId5" w:history="1">
        <w:r w:rsidRPr="00903161">
          <w:rPr>
            <w:rStyle w:val="Hyperlink"/>
            <w:rFonts w:ascii="Times New Roman" w:eastAsiaTheme="minorHAnsi" w:hAnsi="Times New Roman" w:cs="Times New Roman"/>
            <w:iCs/>
            <w:sz w:val="24"/>
            <w:szCs w:val="24"/>
            <w:lang w:eastAsia="en-US"/>
          </w:rPr>
          <w:t>anacarolinasardito@hotmail.com</w:t>
        </w:r>
      </w:hyperlink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hyperlink r:id="rId6" w:history="1">
        <w:r w:rsidRPr="00903161">
          <w:rPr>
            <w:rStyle w:val="Hyperlink"/>
            <w:rFonts w:ascii="Times New Roman" w:eastAsiaTheme="minorHAnsi" w:hAnsi="Times New Roman" w:cs="Times New Roman"/>
            <w:iCs/>
            <w:sz w:val="24"/>
            <w:szCs w:val="24"/>
            <w:lang w:eastAsia="en-US"/>
          </w:rPr>
          <w:t>rosalbaof@gmail.com</w:t>
        </w:r>
      </w:hyperlink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</w:p>
    <w:p w:rsidR="001F1851" w:rsidRPr="00903161" w:rsidRDefault="001F1851" w:rsidP="001F1851">
      <w:pPr>
        <w:suppressLineNumbers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2,5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Embrapa Agrobiologia - Laboratório de </w:t>
      </w:r>
      <w:proofErr w:type="spellStart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Micorrizas</w:t>
      </w:r>
      <w:proofErr w:type="spellEnd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 Rodovia BR 465, km 7 - CEP 23891-000 - Seropédica, RJ - </w:t>
      </w:r>
      <w:hyperlink r:id="rId7" w:history="1">
        <w:r w:rsidRPr="00903161">
          <w:rPr>
            <w:rStyle w:val="Hyperlink"/>
            <w:rFonts w:ascii="Times New Roman" w:eastAsiaTheme="minorHAnsi" w:hAnsi="Times New Roman" w:cs="Times New Roman"/>
            <w:iCs/>
            <w:sz w:val="24"/>
            <w:szCs w:val="24"/>
            <w:lang w:eastAsia="en-US"/>
          </w:rPr>
          <w:t>orivaldo.saggin@embrapa.br</w:t>
        </w:r>
      </w:hyperlink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hyperlink r:id="rId8" w:history="1">
        <w:r w:rsidRPr="00903161">
          <w:rPr>
            <w:rStyle w:val="Hyperlink"/>
            <w:rFonts w:ascii="Times New Roman" w:eastAsiaTheme="minorHAnsi" w:hAnsi="Times New Roman" w:cs="Times New Roman"/>
            <w:iCs/>
            <w:sz w:val="24"/>
            <w:szCs w:val="24"/>
            <w:lang w:eastAsia="en-US"/>
          </w:rPr>
          <w:t>eliane.silva@embrapa.br</w:t>
        </w:r>
      </w:hyperlink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</w:p>
    <w:p w:rsidR="00A365CB" w:rsidRDefault="001F1851" w:rsidP="001F1851">
      <w:proofErr w:type="gramStart"/>
      <w:r w:rsidRPr="00903161">
        <w:rPr>
          <w:rFonts w:ascii="Times New Roman" w:eastAsiaTheme="minorHAnsi" w:hAnsi="Times New Roman" w:cs="Times New Roman"/>
          <w:iCs/>
          <w:sz w:val="24"/>
          <w:szCs w:val="24"/>
          <w:vertAlign w:val="superscript"/>
          <w:lang w:eastAsia="en-US"/>
        </w:rPr>
        <w:t>4</w:t>
      </w:r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Embrapa</w:t>
      </w:r>
      <w:proofErr w:type="gramEnd"/>
      <w:r w:rsidRPr="009031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Rondônia - Rodovia BR 364, km 5,5 - Caixa Postal 127 - CEP 76815-800 - Porto Velho, RO - </w:t>
      </w:r>
      <w:hyperlink r:id="rId9" w:history="1">
        <w:r w:rsidRPr="00903161">
          <w:rPr>
            <w:rStyle w:val="Hyperlink"/>
            <w:rFonts w:ascii="Times New Roman" w:eastAsiaTheme="minorHAnsi" w:hAnsi="Times New Roman" w:cs="Times New Roman"/>
            <w:iCs/>
            <w:sz w:val="24"/>
            <w:szCs w:val="24"/>
            <w:lang w:eastAsia="en-US"/>
          </w:rPr>
          <w:t>rogerio.costa@embrapa.br</w:t>
        </w:r>
      </w:hyperlink>
    </w:p>
    <w:sectPr w:rsidR="00A36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51"/>
    <w:rsid w:val="001F1851"/>
    <w:rsid w:val="008C4823"/>
    <w:rsid w:val="00B03E3B"/>
    <w:rsid w:val="00B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51"/>
    <w:rPr>
      <w:rFonts w:eastAsiaTheme="minorEastAsia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1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51"/>
    <w:rPr>
      <w:rFonts w:eastAsiaTheme="minorEastAsia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1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ne.silva@embrapa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valdo.saggin@embrapa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albaof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acarolinasardito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gerio.costa@embrap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saggin</dc:creator>
  <cp:lastModifiedBy>saggin</cp:lastModifiedBy>
  <cp:revision>2</cp:revision>
  <dcterms:created xsi:type="dcterms:W3CDTF">2016-08-27T16:55:00Z</dcterms:created>
  <dcterms:modified xsi:type="dcterms:W3CDTF">2016-11-09T13:58:00Z</dcterms:modified>
</cp:coreProperties>
</file>