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0D" w:rsidRPr="00550CC0" w:rsidRDefault="00AA790D" w:rsidP="00AA790D">
      <w:pPr>
        <w:spacing w:line="480" w:lineRule="auto"/>
        <w:jc w:val="center"/>
        <w:rPr>
          <w:b/>
        </w:rPr>
      </w:pPr>
      <w:bookmarkStart w:id="0" w:name="_Toc229456553"/>
      <w:r>
        <w:rPr>
          <w:b/>
        </w:rPr>
        <w:t>C</w:t>
      </w:r>
      <w:r w:rsidRPr="00550CC0">
        <w:rPr>
          <w:b/>
        </w:rPr>
        <w:t xml:space="preserve">rescimento vegetativo inicial de cafeeiros </w:t>
      </w:r>
      <w:proofErr w:type="spellStart"/>
      <w:r>
        <w:rPr>
          <w:b/>
        </w:rPr>
        <w:t>arabica</w:t>
      </w:r>
      <w:proofErr w:type="spellEnd"/>
      <w:r>
        <w:rPr>
          <w:b/>
        </w:rPr>
        <w:t xml:space="preserve"> </w:t>
      </w:r>
      <w:r w:rsidRPr="00550CC0">
        <w:rPr>
          <w:b/>
        </w:rPr>
        <w:t xml:space="preserve">submetidos </w:t>
      </w:r>
      <w:proofErr w:type="gramStart"/>
      <w:r w:rsidRPr="00550CC0">
        <w:rPr>
          <w:b/>
        </w:rPr>
        <w:t>a</w:t>
      </w:r>
      <w:proofErr w:type="gramEnd"/>
      <w:r w:rsidRPr="00550CC0">
        <w:rPr>
          <w:b/>
        </w:rPr>
        <w:t xml:space="preserve"> </w:t>
      </w:r>
      <w:r>
        <w:rPr>
          <w:b/>
        </w:rPr>
        <w:t xml:space="preserve">aplicação via foliar de </w:t>
      </w:r>
      <w:proofErr w:type="spellStart"/>
      <w:r w:rsidRPr="00550CC0">
        <w:rPr>
          <w:b/>
        </w:rPr>
        <w:t>paclobutrazol</w:t>
      </w:r>
      <w:proofErr w:type="spellEnd"/>
      <w:r>
        <w:rPr>
          <w:b/>
        </w:rPr>
        <w:t xml:space="preserve"> </w:t>
      </w:r>
    </w:p>
    <w:p w:rsidR="007A7C34" w:rsidRPr="0014464F" w:rsidRDefault="007A7C34" w:rsidP="007561E5">
      <w:pPr>
        <w:pStyle w:val="Legenda"/>
        <w:spacing w:line="480" w:lineRule="auto"/>
        <w:jc w:val="center"/>
        <w:rPr>
          <w:b/>
          <w:sz w:val="24"/>
          <w:szCs w:val="24"/>
        </w:rPr>
      </w:pPr>
    </w:p>
    <w:p w:rsidR="00C70021" w:rsidRDefault="00C70021" w:rsidP="007561E5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AA790D" w:rsidRPr="00AA790D" w:rsidRDefault="00AA790D" w:rsidP="00AA790D">
      <w:pPr>
        <w:spacing w:line="480" w:lineRule="auto"/>
        <w:jc w:val="center"/>
        <w:rPr>
          <w:vertAlign w:val="superscript"/>
        </w:rPr>
      </w:pPr>
      <w:bookmarkStart w:id="1" w:name="_GoBack"/>
      <w:bookmarkEnd w:id="1"/>
      <w:proofErr w:type="spellStart"/>
      <w:r w:rsidRPr="00AA790D">
        <w:t>Lucialdo</w:t>
      </w:r>
      <w:proofErr w:type="spellEnd"/>
      <w:r w:rsidRPr="00AA790D">
        <w:t xml:space="preserve"> Oliveira d’</w:t>
      </w:r>
      <w:proofErr w:type="spellStart"/>
      <w:proofErr w:type="gramStart"/>
      <w:r w:rsidRPr="00AA790D">
        <w:t>Arêde</w:t>
      </w:r>
      <w:proofErr w:type="spellEnd"/>
      <w:r w:rsidRPr="00AA790D">
        <w:rPr>
          <w:vertAlign w:val="superscript"/>
        </w:rPr>
        <w:t>(</w:t>
      </w:r>
      <w:proofErr w:type="gramEnd"/>
      <w:r w:rsidRPr="00AA790D">
        <w:rPr>
          <w:vertAlign w:val="superscript"/>
        </w:rPr>
        <w:t xml:space="preserve">1) </w:t>
      </w:r>
      <w:r w:rsidRPr="00AA790D">
        <w:t xml:space="preserve">, </w:t>
      </w:r>
      <w:proofErr w:type="spellStart"/>
      <w:r w:rsidRPr="00AA790D">
        <w:t>Sylvana</w:t>
      </w:r>
      <w:proofErr w:type="spellEnd"/>
      <w:r w:rsidRPr="00AA790D">
        <w:t xml:space="preserve"> Naomi Matsumoto</w:t>
      </w:r>
      <w:r w:rsidRPr="00AA790D">
        <w:rPr>
          <w:vertAlign w:val="superscript"/>
        </w:rPr>
        <w:t>(2)</w:t>
      </w:r>
      <w:r w:rsidR="002F6284">
        <w:t xml:space="preserve">, </w:t>
      </w:r>
      <w:proofErr w:type="spellStart"/>
      <w:r w:rsidR="002F6284">
        <w:t>Jerff</w:t>
      </w:r>
      <w:r w:rsidRPr="00AA790D">
        <w:t>son</w:t>
      </w:r>
      <w:proofErr w:type="spellEnd"/>
      <w:r w:rsidRPr="00AA790D">
        <w:t xml:space="preserve"> Lucas Santos</w:t>
      </w:r>
      <w:r w:rsidRPr="00AA790D">
        <w:rPr>
          <w:vertAlign w:val="superscript"/>
        </w:rPr>
        <w:t>(2)</w:t>
      </w:r>
      <w:r w:rsidRPr="00AA790D">
        <w:t>, Anselmo Eloy Silveira Viana</w:t>
      </w:r>
      <w:r w:rsidRPr="00AA790D">
        <w:rPr>
          <w:vertAlign w:val="superscript"/>
        </w:rPr>
        <w:t>(2)</w:t>
      </w:r>
      <w:r w:rsidRPr="00AA790D">
        <w:t xml:space="preserve"> , Paula Acássia Ramos Silva</w:t>
      </w:r>
      <w:r w:rsidRPr="00AA790D">
        <w:rPr>
          <w:vertAlign w:val="superscript"/>
        </w:rPr>
        <w:t>(2)</w:t>
      </w:r>
    </w:p>
    <w:p w:rsidR="007561E5" w:rsidRDefault="007561E5" w:rsidP="007561E5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7561E5" w:rsidRDefault="007561E5" w:rsidP="007561E5">
      <w:pPr>
        <w:pStyle w:val="Corpodetexto2"/>
      </w:pPr>
    </w:p>
    <w:p w:rsidR="007561E5" w:rsidRDefault="007561E5" w:rsidP="007561E5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7561E5" w:rsidRDefault="007561E5" w:rsidP="007561E5"/>
    <w:p w:rsidR="00AA790D" w:rsidRPr="00B73786" w:rsidRDefault="00AA790D" w:rsidP="00B73786">
      <w:pPr>
        <w:pStyle w:val="PargrafodaLista"/>
        <w:numPr>
          <w:ilvl w:val="0"/>
          <w:numId w:val="7"/>
        </w:numPr>
        <w:tabs>
          <w:tab w:val="left" w:pos="142"/>
        </w:tabs>
        <w:spacing w:after="240" w:line="240" w:lineRule="auto"/>
        <w:ind w:left="284" w:hanging="284"/>
        <w:rPr>
          <w:rFonts w:ascii="Times New Roman" w:hAnsi="Times New Roman"/>
          <w:sz w:val="24"/>
          <w:szCs w:val="24"/>
          <w:vertAlign w:val="superscript"/>
        </w:rPr>
      </w:pPr>
      <w:r w:rsidRPr="00AA790D">
        <w:rPr>
          <w:rFonts w:ascii="Times New Roman" w:hAnsi="Times New Roman"/>
          <w:sz w:val="24"/>
          <w:szCs w:val="24"/>
          <w:shd w:val="clear" w:color="auto" w:fill="FFFFFF"/>
        </w:rPr>
        <w:t>Instituto Federal de Educação, Ciência e Tecnologia do Amazonas (IFAM), Av. sete de setembro, 1975, Centro, Manaus, Amazonas, CEP 69.02</w:t>
      </w:r>
      <w:r>
        <w:rPr>
          <w:rFonts w:ascii="Times New Roman" w:hAnsi="Times New Roman"/>
          <w:sz w:val="24"/>
          <w:szCs w:val="24"/>
          <w:shd w:val="clear" w:color="auto" w:fill="FFFFFF"/>
        </w:rPr>
        <w:t>0-120</w:t>
      </w:r>
    </w:p>
    <w:p w:rsidR="00B73786" w:rsidRPr="00AA790D" w:rsidRDefault="00B73786" w:rsidP="00B73786">
      <w:pPr>
        <w:pStyle w:val="PargrafodaLista"/>
        <w:tabs>
          <w:tab w:val="left" w:pos="142"/>
        </w:tabs>
        <w:spacing w:after="240" w:line="240" w:lineRule="auto"/>
        <w:ind w:left="284"/>
        <w:rPr>
          <w:rFonts w:ascii="Times New Roman" w:hAnsi="Times New Roman"/>
          <w:sz w:val="24"/>
          <w:szCs w:val="24"/>
          <w:vertAlign w:val="superscript"/>
        </w:rPr>
      </w:pPr>
    </w:p>
    <w:p w:rsidR="00AA790D" w:rsidRPr="00550CC0" w:rsidRDefault="00AA790D" w:rsidP="00B73786">
      <w:pPr>
        <w:pStyle w:val="PargrafodaLista"/>
        <w:tabs>
          <w:tab w:val="left" w:pos="142"/>
        </w:tabs>
        <w:spacing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550CC0">
        <w:rPr>
          <w:rFonts w:ascii="Times New Roman" w:hAnsi="Times New Roman"/>
          <w:sz w:val="24"/>
          <w:szCs w:val="24"/>
          <w:vertAlign w:val="superscript"/>
        </w:rPr>
        <w:t xml:space="preserve">(2) </w:t>
      </w:r>
      <w:r w:rsidRPr="00550CC0">
        <w:rPr>
          <w:rFonts w:ascii="Times New Roman" w:hAnsi="Times New Roman"/>
          <w:sz w:val="24"/>
          <w:szCs w:val="24"/>
        </w:rPr>
        <w:t xml:space="preserve">Universidade Estadual do Sudoeste da Bahia, Estrada do Bem Querer, km 04, Caixa Postal 95, Vitória da Conquista, Bahia, CEP 45.000-000, </w:t>
      </w:r>
      <w:hyperlink r:id="rId8" w:history="1">
        <w:r w:rsidRPr="00550CC0">
          <w:rPr>
            <w:rStyle w:val="Hyperlink"/>
            <w:rFonts w:ascii="Times New Roman" w:hAnsi="Times New Roman"/>
            <w:sz w:val="24"/>
            <w:szCs w:val="24"/>
          </w:rPr>
          <w:t>snaomi@uesb.edu.br</w:t>
        </w:r>
      </w:hyperlink>
      <w:r w:rsidRPr="00550CC0">
        <w:rPr>
          <w:rFonts w:ascii="Times New Roman" w:hAnsi="Times New Roman"/>
          <w:sz w:val="24"/>
          <w:szCs w:val="24"/>
        </w:rPr>
        <w:t xml:space="preserve">, je.lucas@hotmail.com, </w:t>
      </w:r>
      <w:hyperlink r:id="rId9" w:history="1">
        <w:r w:rsidRPr="00550CC0">
          <w:rPr>
            <w:rStyle w:val="Hyperlink"/>
            <w:rFonts w:ascii="Times New Roman" w:hAnsi="Times New Roman"/>
            <w:sz w:val="24"/>
            <w:szCs w:val="24"/>
          </w:rPr>
          <w:t>ae-viana@uol.com.br</w:t>
        </w:r>
      </w:hyperlink>
      <w:r w:rsidRPr="00550CC0">
        <w:rPr>
          <w:rFonts w:ascii="Times New Roman" w:hAnsi="Times New Roman"/>
          <w:sz w:val="24"/>
          <w:szCs w:val="24"/>
        </w:rPr>
        <w:t>, paula_agro_ramos@yahoo.com.br</w:t>
      </w: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p w:rsidR="007561E5" w:rsidRDefault="007561E5" w:rsidP="007A4ABC">
      <w:pPr>
        <w:spacing w:line="480" w:lineRule="auto"/>
        <w:jc w:val="center"/>
        <w:rPr>
          <w:b/>
        </w:rPr>
      </w:pPr>
    </w:p>
    <w:bookmarkEnd w:id="0"/>
    <w:p w:rsidR="007561E5" w:rsidRDefault="007561E5" w:rsidP="007A4ABC">
      <w:pPr>
        <w:spacing w:line="480" w:lineRule="auto"/>
        <w:jc w:val="center"/>
        <w:rPr>
          <w:b/>
        </w:rPr>
      </w:pPr>
    </w:p>
    <w:sectPr w:rsidR="007561E5" w:rsidSect="000D2CB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E37" w:rsidRDefault="005E3E37">
      <w:r>
        <w:separator/>
      </w:r>
    </w:p>
  </w:endnote>
  <w:endnote w:type="continuationSeparator" w:id="0">
    <w:p w:rsidR="005E3E37" w:rsidRDefault="005E3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E37" w:rsidRDefault="005E3E37">
      <w:r>
        <w:separator/>
      </w:r>
    </w:p>
  </w:footnote>
  <w:footnote w:type="continuationSeparator" w:id="0">
    <w:p w:rsidR="005E3E37" w:rsidRDefault="005E3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8E6"/>
    <w:multiLevelType w:val="hybridMultilevel"/>
    <w:tmpl w:val="8EEC803A"/>
    <w:lvl w:ilvl="0" w:tplc="B492E9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D5C0D"/>
    <w:multiLevelType w:val="hybridMultilevel"/>
    <w:tmpl w:val="860E6D64"/>
    <w:lvl w:ilvl="0" w:tplc="CA129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92194"/>
    <w:multiLevelType w:val="hybridMultilevel"/>
    <w:tmpl w:val="E4B24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16003"/>
    <w:multiLevelType w:val="hybridMultilevel"/>
    <w:tmpl w:val="A3B84050"/>
    <w:lvl w:ilvl="0" w:tplc="17AEE0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65EDB"/>
    <w:multiLevelType w:val="hybridMultilevel"/>
    <w:tmpl w:val="0DC83400"/>
    <w:lvl w:ilvl="0" w:tplc="75D4B8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7F2B5943"/>
    <w:multiLevelType w:val="multilevel"/>
    <w:tmpl w:val="560EBD5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B3ECF"/>
    <w:rsid w:val="0000005E"/>
    <w:rsid w:val="000022BF"/>
    <w:rsid w:val="00013F2A"/>
    <w:rsid w:val="00014E7D"/>
    <w:rsid w:val="00020210"/>
    <w:rsid w:val="0002128D"/>
    <w:rsid w:val="000274D3"/>
    <w:rsid w:val="0002797F"/>
    <w:rsid w:val="00036E82"/>
    <w:rsid w:val="00037161"/>
    <w:rsid w:val="0003769B"/>
    <w:rsid w:val="00047A6A"/>
    <w:rsid w:val="00050301"/>
    <w:rsid w:val="000524D6"/>
    <w:rsid w:val="00052A90"/>
    <w:rsid w:val="000602B1"/>
    <w:rsid w:val="0006182B"/>
    <w:rsid w:val="0006347B"/>
    <w:rsid w:val="00064EEA"/>
    <w:rsid w:val="00074360"/>
    <w:rsid w:val="000745A2"/>
    <w:rsid w:val="0007520B"/>
    <w:rsid w:val="000769AE"/>
    <w:rsid w:val="00077EAE"/>
    <w:rsid w:val="000802B0"/>
    <w:rsid w:val="00080FAE"/>
    <w:rsid w:val="00081291"/>
    <w:rsid w:val="00083078"/>
    <w:rsid w:val="00084CDE"/>
    <w:rsid w:val="00085127"/>
    <w:rsid w:val="00085ACD"/>
    <w:rsid w:val="000913F6"/>
    <w:rsid w:val="00093772"/>
    <w:rsid w:val="00094EFA"/>
    <w:rsid w:val="000A4CAF"/>
    <w:rsid w:val="000A71DA"/>
    <w:rsid w:val="000B0CC3"/>
    <w:rsid w:val="000B2401"/>
    <w:rsid w:val="000B3CA4"/>
    <w:rsid w:val="000C4920"/>
    <w:rsid w:val="000C5918"/>
    <w:rsid w:val="000C5B62"/>
    <w:rsid w:val="000C6566"/>
    <w:rsid w:val="000D0725"/>
    <w:rsid w:val="000D2CBE"/>
    <w:rsid w:val="000D4579"/>
    <w:rsid w:val="000D5B30"/>
    <w:rsid w:val="000D6055"/>
    <w:rsid w:val="000E132C"/>
    <w:rsid w:val="000E1EBF"/>
    <w:rsid w:val="000E4BBB"/>
    <w:rsid w:val="000E5B8C"/>
    <w:rsid w:val="000F12B8"/>
    <w:rsid w:val="000F1A6F"/>
    <w:rsid w:val="000F5960"/>
    <w:rsid w:val="000F7CCC"/>
    <w:rsid w:val="000F7F79"/>
    <w:rsid w:val="00103EA5"/>
    <w:rsid w:val="0010737D"/>
    <w:rsid w:val="001105BC"/>
    <w:rsid w:val="00111B98"/>
    <w:rsid w:val="00112113"/>
    <w:rsid w:val="001131D2"/>
    <w:rsid w:val="00122C5B"/>
    <w:rsid w:val="001324F1"/>
    <w:rsid w:val="00133BD2"/>
    <w:rsid w:val="00136CEF"/>
    <w:rsid w:val="001423C4"/>
    <w:rsid w:val="00143040"/>
    <w:rsid w:val="001430C4"/>
    <w:rsid w:val="0014464F"/>
    <w:rsid w:val="00144948"/>
    <w:rsid w:val="00146E4F"/>
    <w:rsid w:val="00147B0A"/>
    <w:rsid w:val="00152C10"/>
    <w:rsid w:val="00155D24"/>
    <w:rsid w:val="00160D89"/>
    <w:rsid w:val="001674EA"/>
    <w:rsid w:val="00167884"/>
    <w:rsid w:val="001702AA"/>
    <w:rsid w:val="00176885"/>
    <w:rsid w:val="00181129"/>
    <w:rsid w:val="0018307D"/>
    <w:rsid w:val="0018376A"/>
    <w:rsid w:val="00191087"/>
    <w:rsid w:val="001A2CD1"/>
    <w:rsid w:val="001A5CD9"/>
    <w:rsid w:val="001A7218"/>
    <w:rsid w:val="001B17F5"/>
    <w:rsid w:val="001B6D83"/>
    <w:rsid w:val="001B78C4"/>
    <w:rsid w:val="001C07E5"/>
    <w:rsid w:val="001C29E2"/>
    <w:rsid w:val="001C4F9C"/>
    <w:rsid w:val="001C7BAA"/>
    <w:rsid w:val="001C7CC9"/>
    <w:rsid w:val="001D3260"/>
    <w:rsid w:val="001D45AC"/>
    <w:rsid w:val="001E00D4"/>
    <w:rsid w:val="001E1DC8"/>
    <w:rsid w:val="001E6C28"/>
    <w:rsid w:val="001E7FB2"/>
    <w:rsid w:val="001F40A5"/>
    <w:rsid w:val="001F41EE"/>
    <w:rsid w:val="001F4B68"/>
    <w:rsid w:val="001F7F8E"/>
    <w:rsid w:val="00204AB4"/>
    <w:rsid w:val="00204AEA"/>
    <w:rsid w:val="00207510"/>
    <w:rsid w:val="002123E0"/>
    <w:rsid w:val="00212769"/>
    <w:rsid w:val="00214583"/>
    <w:rsid w:val="00217214"/>
    <w:rsid w:val="002201D1"/>
    <w:rsid w:val="00225A92"/>
    <w:rsid w:val="00230F71"/>
    <w:rsid w:val="0023113A"/>
    <w:rsid w:val="00234B13"/>
    <w:rsid w:val="00237BFE"/>
    <w:rsid w:val="00240006"/>
    <w:rsid w:val="00243520"/>
    <w:rsid w:val="00245B19"/>
    <w:rsid w:val="00263636"/>
    <w:rsid w:val="002656E6"/>
    <w:rsid w:val="0026703F"/>
    <w:rsid w:val="00267A88"/>
    <w:rsid w:val="00267BF4"/>
    <w:rsid w:val="00267D31"/>
    <w:rsid w:val="00270776"/>
    <w:rsid w:val="0027094F"/>
    <w:rsid w:val="00270D23"/>
    <w:rsid w:val="00271497"/>
    <w:rsid w:val="00274888"/>
    <w:rsid w:val="00286ADE"/>
    <w:rsid w:val="00290C4D"/>
    <w:rsid w:val="002A0785"/>
    <w:rsid w:val="002A0E4E"/>
    <w:rsid w:val="002A1C4E"/>
    <w:rsid w:val="002A52B7"/>
    <w:rsid w:val="002A5C46"/>
    <w:rsid w:val="002B0CD6"/>
    <w:rsid w:val="002B6D16"/>
    <w:rsid w:val="002C1120"/>
    <w:rsid w:val="002C119C"/>
    <w:rsid w:val="002C1BFF"/>
    <w:rsid w:val="002C2FE3"/>
    <w:rsid w:val="002D0062"/>
    <w:rsid w:val="002D05CB"/>
    <w:rsid w:val="002D0967"/>
    <w:rsid w:val="002D5406"/>
    <w:rsid w:val="002D5890"/>
    <w:rsid w:val="002D5BC9"/>
    <w:rsid w:val="002D7A3F"/>
    <w:rsid w:val="002E1F1A"/>
    <w:rsid w:val="002E2B5C"/>
    <w:rsid w:val="002E3CFF"/>
    <w:rsid w:val="002E6E24"/>
    <w:rsid w:val="002E7F42"/>
    <w:rsid w:val="002F4F61"/>
    <w:rsid w:val="002F6284"/>
    <w:rsid w:val="002F68F5"/>
    <w:rsid w:val="00306929"/>
    <w:rsid w:val="0030698D"/>
    <w:rsid w:val="003117B1"/>
    <w:rsid w:val="003158B3"/>
    <w:rsid w:val="0033408F"/>
    <w:rsid w:val="0033758A"/>
    <w:rsid w:val="00340432"/>
    <w:rsid w:val="00340940"/>
    <w:rsid w:val="00346104"/>
    <w:rsid w:val="00350C8D"/>
    <w:rsid w:val="00351699"/>
    <w:rsid w:val="00361931"/>
    <w:rsid w:val="00364A08"/>
    <w:rsid w:val="003679BA"/>
    <w:rsid w:val="00377F23"/>
    <w:rsid w:val="003813A4"/>
    <w:rsid w:val="003817A7"/>
    <w:rsid w:val="00384473"/>
    <w:rsid w:val="00387758"/>
    <w:rsid w:val="00390536"/>
    <w:rsid w:val="003912CA"/>
    <w:rsid w:val="00393EB2"/>
    <w:rsid w:val="00396E5F"/>
    <w:rsid w:val="0039700B"/>
    <w:rsid w:val="00397B82"/>
    <w:rsid w:val="003A084A"/>
    <w:rsid w:val="003A41C9"/>
    <w:rsid w:val="003A721B"/>
    <w:rsid w:val="003B22A1"/>
    <w:rsid w:val="003B3ECF"/>
    <w:rsid w:val="003B3F64"/>
    <w:rsid w:val="003C1B32"/>
    <w:rsid w:val="003C1FE0"/>
    <w:rsid w:val="003C6971"/>
    <w:rsid w:val="003D118A"/>
    <w:rsid w:val="003D2021"/>
    <w:rsid w:val="003D235B"/>
    <w:rsid w:val="003D76BA"/>
    <w:rsid w:val="003E1328"/>
    <w:rsid w:val="003E5E97"/>
    <w:rsid w:val="003F310E"/>
    <w:rsid w:val="003F3BD9"/>
    <w:rsid w:val="003F473E"/>
    <w:rsid w:val="003F5CF2"/>
    <w:rsid w:val="00403C53"/>
    <w:rsid w:val="004053E0"/>
    <w:rsid w:val="00406DF7"/>
    <w:rsid w:val="0041209E"/>
    <w:rsid w:val="00413A2F"/>
    <w:rsid w:val="004147B3"/>
    <w:rsid w:val="00416C26"/>
    <w:rsid w:val="00416F25"/>
    <w:rsid w:val="00420C3B"/>
    <w:rsid w:val="00425FF2"/>
    <w:rsid w:val="0042764B"/>
    <w:rsid w:val="004306FD"/>
    <w:rsid w:val="00434758"/>
    <w:rsid w:val="0044321D"/>
    <w:rsid w:val="0045609F"/>
    <w:rsid w:val="00462E9C"/>
    <w:rsid w:val="00464D85"/>
    <w:rsid w:val="00464E6A"/>
    <w:rsid w:val="00466F28"/>
    <w:rsid w:val="00474259"/>
    <w:rsid w:val="00484237"/>
    <w:rsid w:val="00493445"/>
    <w:rsid w:val="00493B2E"/>
    <w:rsid w:val="004945FB"/>
    <w:rsid w:val="004A1DFE"/>
    <w:rsid w:val="004A7F0B"/>
    <w:rsid w:val="004B1A0E"/>
    <w:rsid w:val="004B4DBA"/>
    <w:rsid w:val="004C0A94"/>
    <w:rsid w:val="004C2D08"/>
    <w:rsid w:val="004C53C4"/>
    <w:rsid w:val="004D1BF3"/>
    <w:rsid w:val="004D6C9A"/>
    <w:rsid w:val="004F4157"/>
    <w:rsid w:val="00500267"/>
    <w:rsid w:val="00500B37"/>
    <w:rsid w:val="005134B2"/>
    <w:rsid w:val="0052270A"/>
    <w:rsid w:val="00525578"/>
    <w:rsid w:val="0053518C"/>
    <w:rsid w:val="005445AE"/>
    <w:rsid w:val="00546F22"/>
    <w:rsid w:val="005505B2"/>
    <w:rsid w:val="00552E16"/>
    <w:rsid w:val="00557ADD"/>
    <w:rsid w:val="00560250"/>
    <w:rsid w:val="00561B4D"/>
    <w:rsid w:val="00563AC1"/>
    <w:rsid w:val="00566E9F"/>
    <w:rsid w:val="0057457A"/>
    <w:rsid w:val="005747F8"/>
    <w:rsid w:val="00577670"/>
    <w:rsid w:val="00580E28"/>
    <w:rsid w:val="00584163"/>
    <w:rsid w:val="005846F0"/>
    <w:rsid w:val="005849E4"/>
    <w:rsid w:val="00594E35"/>
    <w:rsid w:val="0059544A"/>
    <w:rsid w:val="00597782"/>
    <w:rsid w:val="005A0001"/>
    <w:rsid w:val="005A0450"/>
    <w:rsid w:val="005B0D57"/>
    <w:rsid w:val="005B2065"/>
    <w:rsid w:val="005B27D5"/>
    <w:rsid w:val="005B344F"/>
    <w:rsid w:val="005C2776"/>
    <w:rsid w:val="005C41AC"/>
    <w:rsid w:val="005C5E17"/>
    <w:rsid w:val="005C774B"/>
    <w:rsid w:val="005D341A"/>
    <w:rsid w:val="005D3C35"/>
    <w:rsid w:val="005D410D"/>
    <w:rsid w:val="005D6315"/>
    <w:rsid w:val="005E0CB3"/>
    <w:rsid w:val="005E388E"/>
    <w:rsid w:val="005E3E37"/>
    <w:rsid w:val="005E5AFC"/>
    <w:rsid w:val="005F1462"/>
    <w:rsid w:val="005F3DDF"/>
    <w:rsid w:val="005F415A"/>
    <w:rsid w:val="005F53B2"/>
    <w:rsid w:val="005F5B1D"/>
    <w:rsid w:val="005F7419"/>
    <w:rsid w:val="00601AA1"/>
    <w:rsid w:val="00603BA5"/>
    <w:rsid w:val="00611DCD"/>
    <w:rsid w:val="006143AD"/>
    <w:rsid w:val="00617CB4"/>
    <w:rsid w:val="00624DEB"/>
    <w:rsid w:val="00624E63"/>
    <w:rsid w:val="00627586"/>
    <w:rsid w:val="006354C5"/>
    <w:rsid w:val="006453D4"/>
    <w:rsid w:val="006457E2"/>
    <w:rsid w:val="00653E31"/>
    <w:rsid w:val="00661268"/>
    <w:rsid w:val="006654ED"/>
    <w:rsid w:val="006663F7"/>
    <w:rsid w:val="0067136E"/>
    <w:rsid w:val="00674AF5"/>
    <w:rsid w:val="00675FFE"/>
    <w:rsid w:val="006807C5"/>
    <w:rsid w:val="00683666"/>
    <w:rsid w:val="00690D49"/>
    <w:rsid w:val="006937B9"/>
    <w:rsid w:val="006A27C2"/>
    <w:rsid w:val="006A3C03"/>
    <w:rsid w:val="006A4B09"/>
    <w:rsid w:val="006A55E6"/>
    <w:rsid w:val="006A58ED"/>
    <w:rsid w:val="006A70EF"/>
    <w:rsid w:val="006A7541"/>
    <w:rsid w:val="006B0F3E"/>
    <w:rsid w:val="006B163E"/>
    <w:rsid w:val="006B44FB"/>
    <w:rsid w:val="006B5802"/>
    <w:rsid w:val="006C718E"/>
    <w:rsid w:val="006C73DE"/>
    <w:rsid w:val="006D01B0"/>
    <w:rsid w:val="006D43D6"/>
    <w:rsid w:val="006D6098"/>
    <w:rsid w:val="006D620E"/>
    <w:rsid w:val="006D6B44"/>
    <w:rsid w:val="006D7B03"/>
    <w:rsid w:val="006E2D78"/>
    <w:rsid w:val="006E4527"/>
    <w:rsid w:val="006E4F56"/>
    <w:rsid w:val="006E5ED2"/>
    <w:rsid w:val="006E68D6"/>
    <w:rsid w:val="006F4E9E"/>
    <w:rsid w:val="006F6230"/>
    <w:rsid w:val="006F7A8B"/>
    <w:rsid w:val="00704A9E"/>
    <w:rsid w:val="007052D4"/>
    <w:rsid w:val="00705FC8"/>
    <w:rsid w:val="00710699"/>
    <w:rsid w:val="00711F81"/>
    <w:rsid w:val="0072328F"/>
    <w:rsid w:val="007242BF"/>
    <w:rsid w:val="007316A8"/>
    <w:rsid w:val="00732455"/>
    <w:rsid w:val="00735926"/>
    <w:rsid w:val="00736FF9"/>
    <w:rsid w:val="00752EBA"/>
    <w:rsid w:val="007561E5"/>
    <w:rsid w:val="007702AE"/>
    <w:rsid w:val="007713E9"/>
    <w:rsid w:val="00775FCE"/>
    <w:rsid w:val="00781EEE"/>
    <w:rsid w:val="0078364C"/>
    <w:rsid w:val="007848ED"/>
    <w:rsid w:val="00784FEE"/>
    <w:rsid w:val="00790BC3"/>
    <w:rsid w:val="00792170"/>
    <w:rsid w:val="0079271A"/>
    <w:rsid w:val="00793B5A"/>
    <w:rsid w:val="007977AF"/>
    <w:rsid w:val="007A0690"/>
    <w:rsid w:val="007A4ABC"/>
    <w:rsid w:val="007A7BB7"/>
    <w:rsid w:val="007A7C34"/>
    <w:rsid w:val="007B623A"/>
    <w:rsid w:val="007C1E8B"/>
    <w:rsid w:val="007C3641"/>
    <w:rsid w:val="007C37C5"/>
    <w:rsid w:val="007D01D7"/>
    <w:rsid w:val="007D1514"/>
    <w:rsid w:val="007D24B6"/>
    <w:rsid w:val="007D57A5"/>
    <w:rsid w:val="007D6D58"/>
    <w:rsid w:val="007E746E"/>
    <w:rsid w:val="007F2FB6"/>
    <w:rsid w:val="00800A0B"/>
    <w:rsid w:val="00804ED9"/>
    <w:rsid w:val="00811219"/>
    <w:rsid w:val="00811A7F"/>
    <w:rsid w:val="00814648"/>
    <w:rsid w:val="008168C2"/>
    <w:rsid w:val="008223B5"/>
    <w:rsid w:val="0082498E"/>
    <w:rsid w:val="00827567"/>
    <w:rsid w:val="00830C87"/>
    <w:rsid w:val="00831991"/>
    <w:rsid w:val="00834C44"/>
    <w:rsid w:val="00835AA4"/>
    <w:rsid w:val="0083686A"/>
    <w:rsid w:val="0084381C"/>
    <w:rsid w:val="00845283"/>
    <w:rsid w:val="008460F0"/>
    <w:rsid w:val="008474F6"/>
    <w:rsid w:val="00855F6A"/>
    <w:rsid w:val="008617A8"/>
    <w:rsid w:val="00862DAB"/>
    <w:rsid w:val="008647DD"/>
    <w:rsid w:val="00864FB8"/>
    <w:rsid w:val="008677AD"/>
    <w:rsid w:val="00872C89"/>
    <w:rsid w:val="008744B6"/>
    <w:rsid w:val="008759B9"/>
    <w:rsid w:val="0088204D"/>
    <w:rsid w:val="00885352"/>
    <w:rsid w:val="00885E27"/>
    <w:rsid w:val="0088716E"/>
    <w:rsid w:val="00890606"/>
    <w:rsid w:val="00892D61"/>
    <w:rsid w:val="00895704"/>
    <w:rsid w:val="00897043"/>
    <w:rsid w:val="0089716B"/>
    <w:rsid w:val="008971E7"/>
    <w:rsid w:val="008A0AFA"/>
    <w:rsid w:val="008A25C8"/>
    <w:rsid w:val="008A2EED"/>
    <w:rsid w:val="008D34CD"/>
    <w:rsid w:val="008F09F5"/>
    <w:rsid w:val="008F1DC4"/>
    <w:rsid w:val="008F4787"/>
    <w:rsid w:val="009026D8"/>
    <w:rsid w:val="00902F9E"/>
    <w:rsid w:val="00903E46"/>
    <w:rsid w:val="00910A48"/>
    <w:rsid w:val="0091269B"/>
    <w:rsid w:val="00921C41"/>
    <w:rsid w:val="00931203"/>
    <w:rsid w:val="0093193B"/>
    <w:rsid w:val="0093356C"/>
    <w:rsid w:val="009353C3"/>
    <w:rsid w:val="0094001C"/>
    <w:rsid w:val="009425AE"/>
    <w:rsid w:val="0094666D"/>
    <w:rsid w:val="00947526"/>
    <w:rsid w:val="00953244"/>
    <w:rsid w:val="00954DF3"/>
    <w:rsid w:val="0095658F"/>
    <w:rsid w:val="00960BD2"/>
    <w:rsid w:val="0097049A"/>
    <w:rsid w:val="009754D1"/>
    <w:rsid w:val="0098367E"/>
    <w:rsid w:val="00983BB4"/>
    <w:rsid w:val="00984B8B"/>
    <w:rsid w:val="0099241A"/>
    <w:rsid w:val="00996714"/>
    <w:rsid w:val="009A1826"/>
    <w:rsid w:val="009A2D1F"/>
    <w:rsid w:val="009A6018"/>
    <w:rsid w:val="009A6BEF"/>
    <w:rsid w:val="009B090E"/>
    <w:rsid w:val="009C157E"/>
    <w:rsid w:val="009C2561"/>
    <w:rsid w:val="009C2D52"/>
    <w:rsid w:val="009C3C79"/>
    <w:rsid w:val="009C40A5"/>
    <w:rsid w:val="009C78F4"/>
    <w:rsid w:val="009C7AED"/>
    <w:rsid w:val="009D0055"/>
    <w:rsid w:val="009D1EA7"/>
    <w:rsid w:val="009D3C19"/>
    <w:rsid w:val="009D4D1D"/>
    <w:rsid w:val="009E508C"/>
    <w:rsid w:val="009E59E1"/>
    <w:rsid w:val="009F1E9B"/>
    <w:rsid w:val="009F4452"/>
    <w:rsid w:val="00A00CAC"/>
    <w:rsid w:val="00A00DA7"/>
    <w:rsid w:val="00A018D2"/>
    <w:rsid w:val="00A04841"/>
    <w:rsid w:val="00A0545E"/>
    <w:rsid w:val="00A228D6"/>
    <w:rsid w:val="00A22E5F"/>
    <w:rsid w:val="00A246A0"/>
    <w:rsid w:val="00A256F1"/>
    <w:rsid w:val="00A3464E"/>
    <w:rsid w:val="00A41CB3"/>
    <w:rsid w:val="00A42BF7"/>
    <w:rsid w:val="00A42CA0"/>
    <w:rsid w:val="00A4317D"/>
    <w:rsid w:val="00A43D37"/>
    <w:rsid w:val="00A54A0B"/>
    <w:rsid w:val="00A60C9B"/>
    <w:rsid w:val="00A60DA8"/>
    <w:rsid w:val="00A61C60"/>
    <w:rsid w:val="00A63E86"/>
    <w:rsid w:val="00A67CFD"/>
    <w:rsid w:val="00A714DF"/>
    <w:rsid w:val="00A74508"/>
    <w:rsid w:val="00A76AC5"/>
    <w:rsid w:val="00A80E09"/>
    <w:rsid w:val="00A812F2"/>
    <w:rsid w:val="00A8223C"/>
    <w:rsid w:val="00A835CA"/>
    <w:rsid w:val="00A8544D"/>
    <w:rsid w:val="00A85593"/>
    <w:rsid w:val="00A978B7"/>
    <w:rsid w:val="00AA1538"/>
    <w:rsid w:val="00AA28FA"/>
    <w:rsid w:val="00AA790D"/>
    <w:rsid w:val="00AB1AB2"/>
    <w:rsid w:val="00AB3902"/>
    <w:rsid w:val="00AB4A0D"/>
    <w:rsid w:val="00AB53AE"/>
    <w:rsid w:val="00AB6432"/>
    <w:rsid w:val="00AC587D"/>
    <w:rsid w:val="00AC6BCF"/>
    <w:rsid w:val="00AC7C67"/>
    <w:rsid w:val="00AC7CFD"/>
    <w:rsid w:val="00AD4FB1"/>
    <w:rsid w:val="00AD7B02"/>
    <w:rsid w:val="00AF66F4"/>
    <w:rsid w:val="00B00BE3"/>
    <w:rsid w:val="00B02657"/>
    <w:rsid w:val="00B02F24"/>
    <w:rsid w:val="00B03376"/>
    <w:rsid w:val="00B05654"/>
    <w:rsid w:val="00B0659A"/>
    <w:rsid w:val="00B1091A"/>
    <w:rsid w:val="00B1449A"/>
    <w:rsid w:val="00B1479A"/>
    <w:rsid w:val="00B240D7"/>
    <w:rsid w:val="00B2595A"/>
    <w:rsid w:val="00B303C5"/>
    <w:rsid w:val="00B40AF8"/>
    <w:rsid w:val="00B43C99"/>
    <w:rsid w:val="00B44414"/>
    <w:rsid w:val="00B562A8"/>
    <w:rsid w:val="00B602E9"/>
    <w:rsid w:val="00B63556"/>
    <w:rsid w:val="00B66B66"/>
    <w:rsid w:val="00B70765"/>
    <w:rsid w:val="00B73786"/>
    <w:rsid w:val="00B76101"/>
    <w:rsid w:val="00B81032"/>
    <w:rsid w:val="00B861B9"/>
    <w:rsid w:val="00B900DF"/>
    <w:rsid w:val="00B90276"/>
    <w:rsid w:val="00B91741"/>
    <w:rsid w:val="00B94D60"/>
    <w:rsid w:val="00B955B7"/>
    <w:rsid w:val="00BA0C31"/>
    <w:rsid w:val="00BA116D"/>
    <w:rsid w:val="00BA1AB6"/>
    <w:rsid w:val="00BA5028"/>
    <w:rsid w:val="00BC1ADD"/>
    <w:rsid w:val="00BC1F35"/>
    <w:rsid w:val="00BC425C"/>
    <w:rsid w:val="00BC5E99"/>
    <w:rsid w:val="00BD0046"/>
    <w:rsid w:val="00BE3501"/>
    <w:rsid w:val="00BE6378"/>
    <w:rsid w:val="00BE63D6"/>
    <w:rsid w:val="00BE696F"/>
    <w:rsid w:val="00BF407C"/>
    <w:rsid w:val="00BF420D"/>
    <w:rsid w:val="00C00B5C"/>
    <w:rsid w:val="00C01F19"/>
    <w:rsid w:val="00C01F39"/>
    <w:rsid w:val="00C05F07"/>
    <w:rsid w:val="00C11369"/>
    <w:rsid w:val="00C14CD1"/>
    <w:rsid w:val="00C40C01"/>
    <w:rsid w:val="00C41420"/>
    <w:rsid w:val="00C42804"/>
    <w:rsid w:val="00C509A6"/>
    <w:rsid w:val="00C50DAD"/>
    <w:rsid w:val="00C5137F"/>
    <w:rsid w:val="00C56BAB"/>
    <w:rsid w:val="00C6034F"/>
    <w:rsid w:val="00C62816"/>
    <w:rsid w:val="00C65C99"/>
    <w:rsid w:val="00C667D1"/>
    <w:rsid w:val="00C67164"/>
    <w:rsid w:val="00C70021"/>
    <w:rsid w:val="00C713B6"/>
    <w:rsid w:val="00C717D1"/>
    <w:rsid w:val="00C7284E"/>
    <w:rsid w:val="00C72E07"/>
    <w:rsid w:val="00C85134"/>
    <w:rsid w:val="00C92A38"/>
    <w:rsid w:val="00C94E5A"/>
    <w:rsid w:val="00CA0849"/>
    <w:rsid w:val="00CA0EE2"/>
    <w:rsid w:val="00CA1CD4"/>
    <w:rsid w:val="00CA2700"/>
    <w:rsid w:val="00CA422D"/>
    <w:rsid w:val="00CA5B09"/>
    <w:rsid w:val="00CA736A"/>
    <w:rsid w:val="00CB1BF2"/>
    <w:rsid w:val="00CB5A31"/>
    <w:rsid w:val="00CC5F9C"/>
    <w:rsid w:val="00CD17EC"/>
    <w:rsid w:val="00CD45A6"/>
    <w:rsid w:val="00CD647D"/>
    <w:rsid w:val="00CD706D"/>
    <w:rsid w:val="00CE2427"/>
    <w:rsid w:val="00CE4A56"/>
    <w:rsid w:val="00CE4EE0"/>
    <w:rsid w:val="00CE6AF8"/>
    <w:rsid w:val="00CF2651"/>
    <w:rsid w:val="00CF32C3"/>
    <w:rsid w:val="00D00599"/>
    <w:rsid w:val="00D006F8"/>
    <w:rsid w:val="00D032CD"/>
    <w:rsid w:val="00D05F0F"/>
    <w:rsid w:val="00D077FF"/>
    <w:rsid w:val="00D079DF"/>
    <w:rsid w:val="00D121CF"/>
    <w:rsid w:val="00D138CE"/>
    <w:rsid w:val="00D17B78"/>
    <w:rsid w:val="00D20107"/>
    <w:rsid w:val="00D226D3"/>
    <w:rsid w:val="00D22F9E"/>
    <w:rsid w:val="00D24109"/>
    <w:rsid w:val="00D27533"/>
    <w:rsid w:val="00D27962"/>
    <w:rsid w:val="00D3090B"/>
    <w:rsid w:val="00D3430E"/>
    <w:rsid w:val="00D36AFF"/>
    <w:rsid w:val="00D42A57"/>
    <w:rsid w:val="00D46E38"/>
    <w:rsid w:val="00D53CC8"/>
    <w:rsid w:val="00D54E96"/>
    <w:rsid w:val="00D5785B"/>
    <w:rsid w:val="00D617C0"/>
    <w:rsid w:val="00D63E9B"/>
    <w:rsid w:val="00D643DA"/>
    <w:rsid w:val="00D66B77"/>
    <w:rsid w:val="00D72EE8"/>
    <w:rsid w:val="00D75313"/>
    <w:rsid w:val="00D75F28"/>
    <w:rsid w:val="00D776B5"/>
    <w:rsid w:val="00D81A91"/>
    <w:rsid w:val="00D823A1"/>
    <w:rsid w:val="00D9021F"/>
    <w:rsid w:val="00D90836"/>
    <w:rsid w:val="00D9493E"/>
    <w:rsid w:val="00D97591"/>
    <w:rsid w:val="00D97FB3"/>
    <w:rsid w:val="00DA3B48"/>
    <w:rsid w:val="00DA6D78"/>
    <w:rsid w:val="00DB16B1"/>
    <w:rsid w:val="00DB40C5"/>
    <w:rsid w:val="00DB5596"/>
    <w:rsid w:val="00DB59EB"/>
    <w:rsid w:val="00DD2288"/>
    <w:rsid w:val="00DD3C90"/>
    <w:rsid w:val="00DD695A"/>
    <w:rsid w:val="00DE24E5"/>
    <w:rsid w:val="00DE57F3"/>
    <w:rsid w:val="00DF1C6B"/>
    <w:rsid w:val="00DF27EE"/>
    <w:rsid w:val="00DF5001"/>
    <w:rsid w:val="00E01C70"/>
    <w:rsid w:val="00E12279"/>
    <w:rsid w:val="00E1517F"/>
    <w:rsid w:val="00E15D07"/>
    <w:rsid w:val="00E161C1"/>
    <w:rsid w:val="00E16785"/>
    <w:rsid w:val="00E16E46"/>
    <w:rsid w:val="00E16EA2"/>
    <w:rsid w:val="00E171F7"/>
    <w:rsid w:val="00E22785"/>
    <w:rsid w:val="00E23000"/>
    <w:rsid w:val="00E24AF3"/>
    <w:rsid w:val="00E33663"/>
    <w:rsid w:val="00E36368"/>
    <w:rsid w:val="00E40775"/>
    <w:rsid w:val="00E41E8E"/>
    <w:rsid w:val="00E441BA"/>
    <w:rsid w:val="00E53DDC"/>
    <w:rsid w:val="00E55FB1"/>
    <w:rsid w:val="00E61284"/>
    <w:rsid w:val="00E62DCE"/>
    <w:rsid w:val="00E63325"/>
    <w:rsid w:val="00E63E25"/>
    <w:rsid w:val="00E66CB4"/>
    <w:rsid w:val="00E76720"/>
    <w:rsid w:val="00E76CBA"/>
    <w:rsid w:val="00E82862"/>
    <w:rsid w:val="00E83EA5"/>
    <w:rsid w:val="00E85AD2"/>
    <w:rsid w:val="00E860EF"/>
    <w:rsid w:val="00E87310"/>
    <w:rsid w:val="00E8784C"/>
    <w:rsid w:val="00E87DC5"/>
    <w:rsid w:val="00E93D2C"/>
    <w:rsid w:val="00E95770"/>
    <w:rsid w:val="00EA263E"/>
    <w:rsid w:val="00EA3FB8"/>
    <w:rsid w:val="00EA4527"/>
    <w:rsid w:val="00EB304F"/>
    <w:rsid w:val="00EB7F0A"/>
    <w:rsid w:val="00EC0DBA"/>
    <w:rsid w:val="00EC2E3B"/>
    <w:rsid w:val="00EC2E7F"/>
    <w:rsid w:val="00EC7BE0"/>
    <w:rsid w:val="00ED073A"/>
    <w:rsid w:val="00ED105F"/>
    <w:rsid w:val="00ED3E68"/>
    <w:rsid w:val="00ED5AF5"/>
    <w:rsid w:val="00ED5C4D"/>
    <w:rsid w:val="00ED7107"/>
    <w:rsid w:val="00EE20F6"/>
    <w:rsid w:val="00EE2667"/>
    <w:rsid w:val="00EE4125"/>
    <w:rsid w:val="00EE4E29"/>
    <w:rsid w:val="00EE5976"/>
    <w:rsid w:val="00EE5E73"/>
    <w:rsid w:val="00EE79B8"/>
    <w:rsid w:val="00EF6120"/>
    <w:rsid w:val="00EF6652"/>
    <w:rsid w:val="00EF69BA"/>
    <w:rsid w:val="00F05017"/>
    <w:rsid w:val="00F05545"/>
    <w:rsid w:val="00F12FDA"/>
    <w:rsid w:val="00F15F24"/>
    <w:rsid w:val="00F17BD4"/>
    <w:rsid w:val="00F25480"/>
    <w:rsid w:val="00F27A52"/>
    <w:rsid w:val="00F317A7"/>
    <w:rsid w:val="00F337EF"/>
    <w:rsid w:val="00F3402D"/>
    <w:rsid w:val="00F347B3"/>
    <w:rsid w:val="00F35F4E"/>
    <w:rsid w:val="00F40EB7"/>
    <w:rsid w:val="00F440A9"/>
    <w:rsid w:val="00F44560"/>
    <w:rsid w:val="00F457B0"/>
    <w:rsid w:val="00F46C82"/>
    <w:rsid w:val="00F506B0"/>
    <w:rsid w:val="00F51408"/>
    <w:rsid w:val="00F55DE2"/>
    <w:rsid w:val="00F67BA5"/>
    <w:rsid w:val="00F73CB6"/>
    <w:rsid w:val="00F87587"/>
    <w:rsid w:val="00F915F0"/>
    <w:rsid w:val="00FA0475"/>
    <w:rsid w:val="00FA4DD1"/>
    <w:rsid w:val="00FB22AF"/>
    <w:rsid w:val="00FC1634"/>
    <w:rsid w:val="00FC235F"/>
    <w:rsid w:val="00FC48BF"/>
    <w:rsid w:val="00FC671B"/>
    <w:rsid w:val="00FD3858"/>
    <w:rsid w:val="00FD3A25"/>
    <w:rsid w:val="00FD49A7"/>
    <w:rsid w:val="00FE0D08"/>
    <w:rsid w:val="00FE239B"/>
    <w:rsid w:val="00FE5DE7"/>
    <w:rsid w:val="00FF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uiPriority w:val="39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Sumrio2">
    <w:name w:val="toc 2"/>
    <w:basedOn w:val="Normal"/>
    <w:next w:val="Normal"/>
    <w:autoRedefine/>
    <w:uiPriority w:val="39"/>
    <w:pPr>
      <w:tabs>
        <w:tab w:val="right" w:leader="dot" w:pos="9629"/>
      </w:tabs>
    </w:pPr>
  </w:style>
  <w:style w:type="paragraph" w:styleId="Sumrio3">
    <w:name w:val="toc 3"/>
    <w:basedOn w:val="Normal"/>
    <w:next w:val="Normal"/>
    <w:autoRedefine/>
    <w:pPr>
      <w:ind w:left="480"/>
    </w:pPr>
  </w:style>
  <w:style w:type="character" w:styleId="Forte">
    <w:name w:val="Strong"/>
    <w:uiPriority w:val="22"/>
    <w:qFormat/>
    <w:rPr>
      <w:b/>
      <w:bCs/>
    </w:rPr>
  </w:style>
  <w:style w:type="paragraph" w:customStyle="1" w:styleId="textopretoesquerdo">
    <w:name w:val="textopretoesquerdo"/>
    <w:basedOn w:val="Normal"/>
    <w:pPr>
      <w:spacing w:line="220" w:lineRule="atLeast"/>
    </w:pPr>
    <w:rPr>
      <w:rFonts w:ascii="Verdana" w:hAnsi="Verdana"/>
      <w:color w:val="333333"/>
      <w:sz w:val="14"/>
      <w:szCs w:val="14"/>
    </w:rPr>
  </w:style>
  <w:style w:type="character" w:customStyle="1" w:styleId="Ttulo3Char">
    <w:name w:val="Título 3 Char"/>
    <w:link w:val="Ttulo3"/>
    <w:semiHidden/>
    <w:rPr>
      <w:rFonts w:ascii="Cambria" w:hAnsi="Cambria"/>
      <w:b/>
      <w:bCs/>
      <w:sz w:val="26"/>
      <w:szCs w:val="26"/>
      <w:lang w:val="pt-BR" w:eastAsia="pt-BR" w:bidi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 w:val="22"/>
      <w:szCs w:val="20"/>
    </w:rPr>
  </w:style>
  <w:style w:type="paragraph" w:customStyle="1" w:styleId="NoSpacing">
    <w:name w:val="No Spacing"/>
    <w:rPr>
      <w:rFonts w:ascii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2"/>
      <w:lang w:val="pt-BR" w:eastAsia="pt-BR" w:bidi="ar-SA"/>
    </w:rPr>
  </w:style>
  <w:style w:type="paragraph" w:styleId="Legenda">
    <w:name w:val="caption"/>
    <w:basedOn w:val="Normal"/>
    <w:next w:val="Normal"/>
    <w:qFormat/>
    <w:pPr>
      <w:jc w:val="both"/>
    </w:pPr>
    <w:rPr>
      <w:rFonts w:eastAsia="SimSun"/>
      <w:bCs/>
      <w:sz w:val="22"/>
      <w:szCs w:val="20"/>
    </w:rPr>
  </w:style>
  <w:style w:type="character" w:customStyle="1" w:styleId="tx1">
    <w:name w:val="tx1"/>
    <w:rPr>
      <w:b/>
      <w:bCs/>
    </w:rPr>
  </w:style>
  <w:style w:type="character" w:customStyle="1" w:styleId="Ttulo1Char">
    <w:name w:val="Título 1 Char"/>
    <w:link w:val="Ttulo1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qFormat/>
    <w:rsid w:val="00DA6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5134B2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5134B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C1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 normal"/>
    <w:basedOn w:val="Recuodecorpodetexto"/>
    <w:rsid w:val="008A25C8"/>
    <w:pPr>
      <w:tabs>
        <w:tab w:val="left" w:pos="1276"/>
      </w:tabs>
      <w:spacing w:after="0" w:line="360" w:lineRule="auto"/>
      <w:ind w:left="0" w:firstLine="680"/>
      <w:jc w:val="both"/>
    </w:pPr>
    <w:rPr>
      <w:sz w:val="22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8A25C8"/>
    <w:pPr>
      <w:spacing w:after="120"/>
      <w:ind w:left="283"/>
    </w:pPr>
    <w:rPr>
      <w:lang/>
    </w:rPr>
  </w:style>
  <w:style w:type="character" w:customStyle="1" w:styleId="RecuodecorpodetextoChar">
    <w:name w:val="Recuo de corpo de texto Char"/>
    <w:link w:val="Recuodecorpodetexto"/>
    <w:rsid w:val="008A25C8"/>
    <w:rPr>
      <w:sz w:val="24"/>
      <w:szCs w:val="24"/>
    </w:rPr>
  </w:style>
  <w:style w:type="character" w:customStyle="1" w:styleId="CaracteresdeNotadeRodap">
    <w:name w:val="Caracteres de Nota de Rodapé"/>
    <w:rsid w:val="00CD45A6"/>
    <w:rPr>
      <w:vertAlign w:val="superscript"/>
    </w:rPr>
  </w:style>
  <w:style w:type="character" w:customStyle="1" w:styleId="WW-CaracteresdeNotadeRodap">
    <w:name w:val="WW-Caracteres de Nota de Rodapé"/>
    <w:rsid w:val="00CD45A6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D45A6"/>
    <w:pPr>
      <w:ind w:left="709" w:hanging="709"/>
      <w:jc w:val="both"/>
    </w:pPr>
    <w:rPr>
      <w:sz w:val="22"/>
      <w:szCs w:val="20"/>
      <w:lang w:eastAsia="ar-SA"/>
    </w:rPr>
  </w:style>
  <w:style w:type="character" w:customStyle="1" w:styleId="TextodenotaderodapChar">
    <w:name w:val="Texto de nota de rodapé Char"/>
    <w:link w:val="Textodenotaderodap"/>
    <w:rsid w:val="00CD45A6"/>
    <w:rPr>
      <w:sz w:val="22"/>
      <w:lang w:eastAsia="ar-SA"/>
    </w:rPr>
  </w:style>
  <w:style w:type="character" w:customStyle="1" w:styleId="apple-converted-space">
    <w:name w:val="apple-converted-space"/>
    <w:rsid w:val="00EC2E3B"/>
  </w:style>
  <w:style w:type="character" w:customStyle="1" w:styleId="article-title">
    <w:name w:val="article-title"/>
    <w:rsid w:val="00390536"/>
  </w:style>
  <w:style w:type="paragraph" w:customStyle="1" w:styleId="STARTEXTOesquerda">
    <w:name w:val="STARTEXTO + À esquerda"/>
    <w:aliases w:val="Primeira linha:  0 cm,Antes:  9 pt,Depois de:  9 pt...,Antes:  0 pt,Depois de:  0 pt......,Depois de:  0 pt..."/>
    <w:basedOn w:val="Corpodetexto"/>
    <w:rsid w:val="008168C2"/>
    <w:pPr>
      <w:spacing w:before="180" w:after="180"/>
      <w:jc w:val="left"/>
    </w:pPr>
    <w:rPr>
      <w:rFonts w:ascii="Times New Roman" w:hAnsi="Times New Roman"/>
      <w:szCs w:val="22"/>
    </w:rPr>
  </w:style>
  <w:style w:type="paragraph" w:customStyle="1" w:styleId="Textoprformatado">
    <w:name w:val="Texto préformatado"/>
    <w:basedOn w:val="Normal"/>
    <w:rsid w:val="00181129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val="en-US" w:eastAsia="zh-CN" w:bidi="hi-IN"/>
    </w:rPr>
  </w:style>
  <w:style w:type="character" w:styleId="Refdecomentrio">
    <w:name w:val="annotation reference"/>
    <w:rsid w:val="003E132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E132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E1328"/>
  </w:style>
  <w:style w:type="paragraph" w:styleId="Assuntodocomentrio">
    <w:name w:val="annotation subject"/>
    <w:basedOn w:val="Textodecomentrio"/>
    <w:next w:val="Textodecomentrio"/>
    <w:link w:val="AssuntodocomentrioChar"/>
    <w:rsid w:val="003E1328"/>
    <w:rPr>
      <w:b/>
      <w:bCs/>
      <w:lang/>
    </w:rPr>
  </w:style>
  <w:style w:type="character" w:customStyle="1" w:styleId="AssuntodocomentrioChar">
    <w:name w:val="Assunto do comentário Char"/>
    <w:link w:val="Assuntodocomentrio"/>
    <w:rsid w:val="003E1328"/>
    <w:rPr>
      <w:b/>
      <w:bCs/>
    </w:rPr>
  </w:style>
  <w:style w:type="paragraph" w:styleId="Cabealho">
    <w:name w:val="header"/>
    <w:basedOn w:val="Normal"/>
    <w:link w:val="CabealhoChar"/>
    <w:rsid w:val="00D032CD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rsid w:val="00D032CD"/>
    <w:rPr>
      <w:sz w:val="24"/>
      <w:szCs w:val="24"/>
    </w:rPr>
  </w:style>
  <w:style w:type="paragraph" w:customStyle="1" w:styleId="text-left">
    <w:name w:val="text-left"/>
    <w:basedOn w:val="Normal"/>
    <w:rsid w:val="000F7CCC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7561E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561E5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561E5"/>
    <w:rPr>
      <w:sz w:val="24"/>
      <w:szCs w:val="24"/>
    </w:rPr>
  </w:style>
  <w:style w:type="paragraph" w:customStyle="1" w:styleId="Textodecomentrio1">
    <w:name w:val="Texto de comentário1"/>
    <w:basedOn w:val="Normal"/>
    <w:rsid w:val="007561E5"/>
    <w:pPr>
      <w:suppressAutoHyphens/>
    </w:pPr>
    <w:rPr>
      <w:rFonts w:cs="Calibri"/>
      <w:sz w:val="20"/>
      <w:szCs w:val="20"/>
      <w:lang w:eastAsia="ar-SA"/>
    </w:rPr>
  </w:style>
  <w:style w:type="character" w:styleId="Refdenotaderodap">
    <w:name w:val="footnote reference"/>
    <w:unhideWhenUsed/>
    <w:rsid w:val="007561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omi@uesb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e-viana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B00D-99A0-467B-8D03-F7BA8B26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RECUPERAÇÃO DE CULTIVARES DE CAFÉ EM LAVOURAS JOVENS SUBMETIDAS À PODA DO TIPO ESQUELETAMENTO</vt:lpstr>
    </vt:vector>
  </TitlesOfParts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RECUPERAÇÃO DE CULTIVARES DE CAFÉ EM LAVOURAS JOVENS SUBMETIDAS À PODA DO TIPO ESQUELETAMENTO</dc:title>
  <dc:subject/>
  <dc:creator/>
  <cp:keywords/>
  <cp:lastModifiedBy/>
  <cp:revision>1</cp:revision>
  <dcterms:created xsi:type="dcterms:W3CDTF">2016-09-16T00:05:00Z</dcterms:created>
  <dcterms:modified xsi:type="dcterms:W3CDTF">2016-09-16T00:12:00Z</dcterms:modified>
</cp:coreProperties>
</file>