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88" w:rsidRPr="006B0A88" w:rsidRDefault="006B0A88" w:rsidP="006B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6B0A88" w:rsidRPr="006B0A88" w:rsidRDefault="006B0A88" w:rsidP="006B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---------- Mensagem encaminhada ----------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Kezia Moraes Vieira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 &lt;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kezia.m.v@gmail.com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="00BC0BF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Data: 08 de julho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 2016 16:03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 </w:t>
      </w:r>
      <w:r w:rsidR="002D537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Carta de aceite Publicação </w:t>
      </w:r>
      <w:proofErr w:type="spellStart"/>
      <w:r w:rsidR="004064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Coffe</w:t>
      </w:r>
      <w:proofErr w:type="spellEnd"/>
      <w:r w:rsidR="004064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Science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Para: </w:t>
      </w:r>
      <w:r w:rsidR="00E72FF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Danilo Força Baroni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="00E72FF7" w:rsidRPr="00E72FF7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  <w:lang w:eastAsia="pt-BR"/>
        </w:rPr>
        <w:t>baronidf</w:t>
      </w:r>
      <w:hyperlink r:id="rId4" w:tgtFrame="_blank" w:history="1">
        <w:r w:rsidRPr="006B0A8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@gmail.com</w:t>
        </w:r>
      </w:hyperlink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6B0A88" w:rsidRPr="006B0A88" w:rsidRDefault="006B0A88" w:rsidP="006B0A88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B0A88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 wp14:anchorId="2F5751F4" wp14:editId="43EFDA67">
            <wp:extent cx="9525" cy="9525"/>
            <wp:effectExtent l="0" t="0" r="0" b="0"/>
            <wp:docPr id="7" name="Imagem 7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88" w:rsidRPr="006B0A88" w:rsidRDefault="006B0A88" w:rsidP="006B0A8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6B0A88" w:rsidRPr="006B0A88" w:rsidRDefault="006B0A88" w:rsidP="006B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“Eu, Kezia Moraes Vieira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, concordo com o co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nteúdo do trabalho intitulado “</w:t>
      </w:r>
      <w:r w:rsid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Á</w:t>
      </w:r>
      <w:r w:rsidR="004064AA"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cido </w:t>
      </w:r>
      <w:proofErr w:type="spellStart"/>
      <w:r w:rsidR="004064AA"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naftalenoacético</w:t>
      </w:r>
      <w:proofErr w:type="spellEnd"/>
      <w:r w:rsidR="004064AA"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associado à adubação potássica na brotação de café conilon</w:t>
      </w:r>
      <w:r w:rsid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”, e com seu conteúdo,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para a publicação na revista </w:t>
      </w:r>
      <w:proofErr w:type="spellStart"/>
      <w:r w:rsidR="00B0586F"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Coffee</w:t>
      </w:r>
      <w:proofErr w:type="spellEnd"/>
      <w:r w:rsidR="00B0586F"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Science</w:t>
      </w:r>
      <w:r w:rsid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.</w:t>
      </w:r>
    </w:p>
    <w:p w:rsidR="006B0A88" w:rsidRDefault="006B0A88" w:rsidP="006B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</w:pPr>
    </w:p>
    <w:p w:rsidR="00BC0BF3" w:rsidRDefault="00BC0BF3" w:rsidP="006B0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BC0BF3" w:rsidRPr="006B0A88" w:rsidRDefault="00BC0BF3" w:rsidP="00BC0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---------- Mensagem encaminhada ----------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r w:rsidR="00E72FF7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Diego Corona Baitelle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 &lt;</w:t>
      </w:r>
      <w:r w:rsidR="00E72FF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dg.corona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@gmail.com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29 de junho de 2016 11:34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 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Carta de aceite Publicação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Coffe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Science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Para: </w:t>
      </w:r>
      <w:r w:rsidR="00E72FF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Danilo Força Baroni </w:t>
      </w:r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="00E72FF7" w:rsidRPr="00E72FF7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  <w:lang w:eastAsia="pt-BR"/>
        </w:rPr>
        <w:t>baronidf</w:t>
      </w:r>
      <w:hyperlink r:id="rId6" w:tgtFrame="_blank" w:history="1">
        <w:r w:rsidR="00E72FF7" w:rsidRPr="006B0A8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@gmail.com</w:t>
        </w:r>
      </w:hyperlink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BC0BF3" w:rsidRPr="006B0A88" w:rsidRDefault="00BC0BF3" w:rsidP="00BC0BF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B0A88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 wp14:anchorId="73D9A3A8" wp14:editId="7F684B81">
            <wp:extent cx="9525" cy="9525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F3" w:rsidRPr="006B0A88" w:rsidRDefault="00BC0BF3" w:rsidP="00BC0BF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BC0BF3" w:rsidRPr="006B0A88" w:rsidRDefault="00E72FF7" w:rsidP="00BC0B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“Eu, D</w:t>
      </w:r>
      <w:r w:rsidR="00BC0BF3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i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ego Corona Baitelle</w:t>
      </w:r>
      <w:r w:rsidR="00BC0BF3"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, concordo com o co</w:t>
      </w:r>
      <w:r w:rsidR="00BC0BF3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nteúdo do trabalho intitulado “Á</w:t>
      </w:r>
      <w:r w:rsidR="00BC0BF3"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cido </w:t>
      </w:r>
      <w:proofErr w:type="spellStart"/>
      <w:r w:rsidR="00BC0BF3"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naftalenoacético</w:t>
      </w:r>
      <w:proofErr w:type="spellEnd"/>
      <w:r w:rsidR="00BC0BF3"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associado à adubação potássica na brotação de café conilon</w:t>
      </w:r>
      <w:r w:rsidR="00BC0BF3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”, e com seu conteúdo,</w:t>
      </w:r>
      <w:r w:rsidR="00BC0BF3"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para a publicação na revista </w:t>
      </w:r>
      <w:proofErr w:type="spellStart"/>
      <w:r w:rsidR="00BC0BF3"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Coffee</w:t>
      </w:r>
      <w:proofErr w:type="spellEnd"/>
      <w:r w:rsidR="00BC0BF3"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Science</w:t>
      </w:r>
      <w:r w:rsidR="00BC0BF3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.</w:t>
      </w:r>
    </w:p>
    <w:p w:rsidR="004A327F" w:rsidRDefault="004A327F"/>
    <w:p w:rsidR="00BC0BF3" w:rsidRPr="006B0A88" w:rsidRDefault="00BC0BF3" w:rsidP="00BC0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---------- Mensagem encaminhada ----------</w:t>
      </w:r>
      <w:bookmarkStart w:id="0" w:name="_GoBack"/>
      <w:bookmarkEnd w:id="0"/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proofErr w:type="spellStart"/>
      <w:r w:rsidRPr="00BC0BF3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Luciléa</w:t>
      </w:r>
      <w:proofErr w:type="spellEnd"/>
      <w:r w:rsidRPr="00BC0BF3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 xml:space="preserve"> Silva dos Reis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Pr="00BC0BF3">
        <w:t xml:space="preserve"> </w:t>
      </w:r>
      <w:r w:rsidRPr="00BC0BF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lucileasr@ifes.edu.br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27 de junho de 2016 17:12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 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Carta de aceite Publicação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Coffe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Science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Para: </w:t>
      </w:r>
      <w:r w:rsidR="00E72FF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Danilo Força Baroni </w:t>
      </w:r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="00E72FF7" w:rsidRPr="00E72FF7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  <w:lang w:eastAsia="pt-BR"/>
        </w:rPr>
        <w:t>baronidf</w:t>
      </w:r>
      <w:hyperlink r:id="rId7" w:tgtFrame="_blank" w:history="1">
        <w:r w:rsidR="00E72FF7" w:rsidRPr="006B0A8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@gmail.com</w:t>
        </w:r>
      </w:hyperlink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BC0BF3" w:rsidRPr="006B0A88" w:rsidRDefault="00BC0BF3" w:rsidP="00BC0BF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B0A88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 wp14:anchorId="0D7FB913" wp14:editId="77EBD947">
            <wp:extent cx="9525" cy="9525"/>
            <wp:effectExtent l="0" t="0" r="0" b="0"/>
            <wp:docPr id="2" name="Imagem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F3" w:rsidRPr="006B0A88" w:rsidRDefault="00BC0BF3" w:rsidP="00BC0BF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BC0BF3" w:rsidRDefault="00BC0BF3" w:rsidP="00BC0BF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</w:pP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“Eu, </w:t>
      </w:r>
      <w:proofErr w:type="spellStart"/>
      <w:r w:rsidRPr="00BC0BF3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Luciléa</w:t>
      </w:r>
      <w:proofErr w:type="spellEnd"/>
      <w:r w:rsidRPr="00BC0BF3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Silva dos Reis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, concordo com o co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nteúdo do trabalho intitulado “Á</w:t>
      </w:r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cido </w:t>
      </w:r>
      <w:proofErr w:type="spellStart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naftalenoacético</w:t>
      </w:r>
      <w:proofErr w:type="spellEnd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associado à adubação potássica na brotação de café conilon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”, e com seu conteúdo,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para a publicação na revista </w:t>
      </w:r>
      <w:proofErr w:type="spellStart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Coffee</w:t>
      </w:r>
      <w:proofErr w:type="spellEnd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Science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.</w:t>
      </w:r>
    </w:p>
    <w:p w:rsidR="00BC0BF3" w:rsidRDefault="00BC0BF3" w:rsidP="00BC0BF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</w:pPr>
    </w:p>
    <w:p w:rsidR="00BC0BF3" w:rsidRPr="006B0A88" w:rsidRDefault="00BC0BF3" w:rsidP="00BC0BF3">
      <w:pPr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BC0BF3" w:rsidRPr="006B0A88" w:rsidRDefault="00BC0BF3" w:rsidP="00BC0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---------- Mensagem encaminhada ----------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r w:rsidRPr="00BC0BF3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 xml:space="preserve">Robson Celestino Meireles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Pr="00BC0BF3"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robsoncm@ifes.edu.br</w:t>
      </w:r>
      <w:r w:rsidRPr="00BC0BF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27 de junho de 2016 10:28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 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Carta de aceite Publicação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Coffe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Science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Para: </w:t>
      </w:r>
      <w:r w:rsidR="00E72FF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Danilo Força Baroni </w:t>
      </w:r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="00E72FF7" w:rsidRPr="00E72FF7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  <w:lang w:eastAsia="pt-BR"/>
        </w:rPr>
        <w:t>baronidf</w:t>
      </w:r>
      <w:hyperlink r:id="rId8" w:tgtFrame="_blank" w:history="1">
        <w:r w:rsidR="00E72FF7" w:rsidRPr="006B0A8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@gmail.com</w:t>
        </w:r>
      </w:hyperlink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BC0BF3" w:rsidRPr="006B0A88" w:rsidRDefault="00BC0BF3" w:rsidP="00BC0BF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B0A88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 wp14:anchorId="542BECA8" wp14:editId="3422C545">
            <wp:extent cx="9525" cy="9525"/>
            <wp:effectExtent l="0" t="0" r="0" b="0"/>
            <wp:docPr id="4" name="Imagem 4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F3" w:rsidRPr="006B0A88" w:rsidRDefault="00BC0BF3" w:rsidP="00BC0BF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BC0BF3" w:rsidRDefault="00BC0BF3" w:rsidP="00BC0BF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</w:pP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“Eu, </w:t>
      </w:r>
      <w:r w:rsidRPr="00BC0BF3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Robson Celestino Meireles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, concordo com o co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nteúdo do trabalho intitulado “Á</w:t>
      </w:r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cido </w:t>
      </w:r>
      <w:proofErr w:type="spellStart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naftalenoacético</w:t>
      </w:r>
      <w:proofErr w:type="spellEnd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associado à adubação potássica na brotação de café conilon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”, e com seu conteúdo,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para a publicação na revista </w:t>
      </w:r>
      <w:proofErr w:type="spellStart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Coffee</w:t>
      </w:r>
      <w:proofErr w:type="spellEnd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Science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.</w:t>
      </w:r>
    </w:p>
    <w:p w:rsidR="00BC0BF3" w:rsidRDefault="00BC0BF3"/>
    <w:p w:rsidR="00BC0BF3" w:rsidRPr="006B0A88" w:rsidRDefault="00BC0BF3" w:rsidP="00BC0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---------- Mensagem encaminhada ----------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r w:rsidRPr="00BC0BF3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 xml:space="preserve">Abraão Carlos Verdin Filho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Pr="00BC0BF3">
        <w:t xml:space="preserve"> </w:t>
      </w:r>
      <w:r w:rsidR="0001044E" w:rsidRPr="0001044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verdin@incaper.es.gov.br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="0001044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26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de junho de 2016 1</w:t>
      </w:r>
      <w:r w:rsidR="0001044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3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:</w:t>
      </w:r>
      <w:r w:rsidR="0001044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51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 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Carta de aceite Publicação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Coffe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Science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Para: </w:t>
      </w:r>
      <w:r w:rsidR="00E72FF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Danilo Força Baroni </w:t>
      </w:r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="00E72FF7" w:rsidRPr="00E72FF7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  <w:lang w:eastAsia="pt-BR"/>
        </w:rPr>
        <w:t>baronidf</w:t>
      </w:r>
      <w:hyperlink r:id="rId9" w:tgtFrame="_blank" w:history="1">
        <w:r w:rsidR="00E72FF7" w:rsidRPr="006B0A8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@gmail.com</w:t>
        </w:r>
      </w:hyperlink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BC0BF3" w:rsidRPr="006B0A88" w:rsidRDefault="00BC0BF3" w:rsidP="00BC0BF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B0A88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 wp14:anchorId="5D79CAF5" wp14:editId="246C117E">
            <wp:extent cx="9525" cy="9525"/>
            <wp:effectExtent l="0" t="0" r="0" b="0"/>
            <wp:docPr id="12" name="Imagem 1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F3" w:rsidRPr="006B0A88" w:rsidRDefault="00BC0BF3" w:rsidP="00BC0BF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BC0BF3" w:rsidRDefault="00BC0BF3" w:rsidP="00BC0BF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</w:pP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“Eu, </w:t>
      </w:r>
      <w:r w:rsidR="0001044E" w:rsidRPr="0001044E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Abraão Carlos Verdin Filho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, concordo com o co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nteúdo do trabalho intitulado “Á</w:t>
      </w:r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cido </w:t>
      </w:r>
      <w:proofErr w:type="spellStart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naftalenoacético</w:t>
      </w:r>
      <w:proofErr w:type="spellEnd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associado à adubação potássica na brotação de café conilon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”, e com seu conteúdo,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para a publicação na revista </w:t>
      </w:r>
      <w:proofErr w:type="spellStart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Coffee</w:t>
      </w:r>
      <w:proofErr w:type="spellEnd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Science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.</w:t>
      </w:r>
    </w:p>
    <w:p w:rsidR="00BC0BF3" w:rsidRDefault="00BC0BF3" w:rsidP="00BC0BF3"/>
    <w:p w:rsidR="0001044E" w:rsidRPr="006B0A88" w:rsidRDefault="0001044E" w:rsidP="0001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lastRenderedPageBreak/>
        <w:t>---------- Mensagem encaminhada ----------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De: </w:t>
      </w:r>
      <w:r w:rsidRPr="0001044E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 xml:space="preserve">Ismail Ramalho </w:t>
      </w:r>
      <w:proofErr w:type="spellStart"/>
      <w:r w:rsidRPr="0001044E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>Haddade</w:t>
      </w:r>
      <w:proofErr w:type="spellEnd"/>
      <w:r w:rsidRPr="0001044E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Pr="00BC0BF3">
        <w:t xml:space="preserve"> </w:t>
      </w:r>
      <w:r w:rsidRPr="0001044E">
        <w:t xml:space="preserve">ihaddade@ifes.edu.br </w:t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Data: 25 de junho de 2016 18:18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Assunto: 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Carta de aceite Publicação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Coffe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Science</w:t>
      </w:r>
      <w:r w:rsidRPr="006B0A88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Para: </w:t>
      </w:r>
      <w:r w:rsidR="00E72FF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Danilo Força Baroni </w:t>
      </w:r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r w:rsidR="00E72FF7" w:rsidRPr="00E72FF7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  <w:lang w:eastAsia="pt-BR"/>
        </w:rPr>
        <w:t>baronidf</w:t>
      </w:r>
      <w:hyperlink r:id="rId10" w:tgtFrame="_blank" w:history="1">
        <w:r w:rsidR="00E72FF7" w:rsidRPr="006B0A88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@gmail.com</w:t>
        </w:r>
      </w:hyperlink>
      <w:r w:rsidR="00E72FF7" w:rsidRPr="006B0A8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</w:p>
    <w:p w:rsidR="0001044E" w:rsidRPr="006B0A88" w:rsidRDefault="0001044E" w:rsidP="0001044E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B0A88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 wp14:anchorId="0DF3BBFA" wp14:editId="5A7F2DAD">
            <wp:extent cx="9525" cy="9525"/>
            <wp:effectExtent l="0" t="0" r="0" b="0"/>
            <wp:docPr id="13" name="Imagem 13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44E" w:rsidRPr="006B0A88" w:rsidRDefault="0001044E" w:rsidP="0001044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01044E" w:rsidRDefault="0001044E" w:rsidP="0001044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</w:pP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“Eu, </w:t>
      </w:r>
      <w:r w:rsidRPr="0001044E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Ismail Ramalho </w:t>
      </w:r>
      <w:proofErr w:type="spellStart"/>
      <w:r w:rsidRPr="0001044E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Haddade</w:t>
      </w:r>
      <w:proofErr w:type="spellEnd"/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, concordo com o co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nteúdo do trabalho intitulado “Á</w:t>
      </w:r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cido </w:t>
      </w:r>
      <w:proofErr w:type="spellStart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naftalenoacético</w:t>
      </w:r>
      <w:proofErr w:type="spellEnd"/>
      <w:r w:rsidRPr="004064AA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associado à adubação potássica na brotação de café conilon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”, e com seu conteúdo,</w:t>
      </w:r>
      <w:r w:rsidRPr="006B0A88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para a publicação na revista </w:t>
      </w:r>
      <w:proofErr w:type="spellStart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Coffee</w:t>
      </w:r>
      <w:proofErr w:type="spellEnd"/>
      <w:r w:rsidRPr="00B0586F"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 xml:space="preserve"> Science</w:t>
      </w:r>
      <w:r>
        <w:rPr>
          <w:rFonts w:ascii="Verdana" w:eastAsia="Times New Roman" w:hAnsi="Verdana" w:cs="Arial"/>
          <w:color w:val="111111"/>
          <w:sz w:val="17"/>
          <w:szCs w:val="17"/>
          <w:shd w:val="clear" w:color="auto" w:fill="FBFBF3"/>
          <w:lang w:eastAsia="pt-BR"/>
        </w:rPr>
        <w:t>.</w:t>
      </w:r>
    </w:p>
    <w:p w:rsidR="0001044E" w:rsidRDefault="0001044E" w:rsidP="0001044E"/>
    <w:p w:rsidR="0001044E" w:rsidRDefault="0001044E" w:rsidP="0001044E"/>
    <w:p w:rsidR="00BC0BF3" w:rsidRDefault="00BC0BF3"/>
    <w:sectPr w:rsidR="00BC0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88"/>
    <w:rsid w:val="00005B11"/>
    <w:rsid w:val="0001044E"/>
    <w:rsid w:val="002D5375"/>
    <w:rsid w:val="004064AA"/>
    <w:rsid w:val="004A327F"/>
    <w:rsid w:val="006B0A88"/>
    <w:rsid w:val="00B0586F"/>
    <w:rsid w:val="00BC0BF3"/>
    <w:rsid w:val="00E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44878-D32F-4186-85C7-51796729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B0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B0A8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B0A88"/>
  </w:style>
  <w:style w:type="character" w:customStyle="1" w:styleId="apple-converted-space">
    <w:name w:val="apple-converted-space"/>
    <w:basedOn w:val="Fontepargpadro"/>
    <w:rsid w:val="006B0A88"/>
  </w:style>
  <w:style w:type="character" w:customStyle="1" w:styleId="go">
    <w:name w:val="go"/>
    <w:basedOn w:val="Fontepargpadro"/>
    <w:rsid w:val="006B0A88"/>
  </w:style>
  <w:style w:type="character" w:customStyle="1" w:styleId="g3">
    <w:name w:val="g3"/>
    <w:basedOn w:val="Fontepargpadro"/>
    <w:rsid w:val="006B0A88"/>
  </w:style>
  <w:style w:type="character" w:customStyle="1" w:styleId="hb">
    <w:name w:val="hb"/>
    <w:basedOn w:val="Fontepargpadro"/>
    <w:rsid w:val="006B0A88"/>
  </w:style>
  <w:style w:type="character" w:customStyle="1" w:styleId="g2">
    <w:name w:val="g2"/>
    <w:basedOn w:val="Fontepargpadro"/>
    <w:rsid w:val="006B0A88"/>
  </w:style>
  <w:style w:type="character" w:styleId="Hyperlink">
    <w:name w:val="Hyperlink"/>
    <w:basedOn w:val="Fontepargpadro"/>
    <w:uiPriority w:val="99"/>
    <w:unhideWhenUsed/>
    <w:rsid w:val="006B0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362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68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59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06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64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6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62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29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25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6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94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0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1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1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coron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g.coron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.coron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dg.corona@gmail.com" TargetMode="External"/><Relationship Id="rId4" Type="http://schemas.openxmlformats.org/officeDocument/2006/relationships/hyperlink" Target="mailto:dg.corona@gmail.com" TargetMode="External"/><Relationship Id="rId9" Type="http://schemas.openxmlformats.org/officeDocument/2006/relationships/hyperlink" Target="mailto:dg.coron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5</cp:revision>
  <dcterms:created xsi:type="dcterms:W3CDTF">2016-06-21T21:18:00Z</dcterms:created>
  <dcterms:modified xsi:type="dcterms:W3CDTF">2016-07-10T05:47:00Z</dcterms:modified>
</cp:coreProperties>
</file>