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AA" w:rsidRPr="00181DAA" w:rsidRDefault="00181DAA" w:rsidP="00181DAA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6" name="Imagem 6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5" name="Imagem 5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4" name="Imagem 4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3" name="Imagem 3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AA" w:rsidRPr="00181DAA" w:rsidRDefault="00181DAA" w:rsidP="00181DAA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181DAA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FW: Concordância </w:t>
      </w:r>
      <w:proofErr w:type="spellStart"/>
      <w:r w:rsidRPr="00181DAA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Coffee</w:t>
      </w:r>
      <w:proofErr w:type="spellEnd"/>
      <w:r w:rsidRPr="00181DAA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 Science</w:t>
      </w:r>
    </w:p>
    <w:p w:rsidR="00181DAA" w:rsidRPr="00181DAA" w:rsidRDefault="00181DAA" w:rsidP="00181DAA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proofErr w:type="spellStart"/>
      <w:proofErr w:type="gramStart"/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ursula</w:t>
      </w:r>
      <w:proofErr w:type="spellEnd"/>
      <w:proofErr w:type="gramEnd"/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 xml:space="preserve"> </w:t>
      </w:r>
      <w:proofErr w:type="spellStart"/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zaidan</w:t>
      </w:r>
      <w:proofErr w:type="spellEnd"/>
    </w:p>
    <w:p w:rsidR="00181DAA" w:rsidRPr="00181DAA" w:rsidRDefault="00181DAA" w:rsidP="00181DAA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  <w:proofErr w:type="gramStart"/>
      <w:r w:rsidR="00D336BB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11:34</w:t>
      </w:r>
      <w:proofErr w:type="gramEnd"/>
    </w:p>
    <w:p w:rsidR="00181DAA" w:rsidRPr="00181DAA" w:rsidRDefault="00181DAA" w:rsidP="00181DAA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 </w:t>
      </w:r>
    </w:p>
    <w:p w:rsidR="00181DAA" w:rsidRPr="00181DAA" w:rsidRDefault="00181DAA" w:rsidP="00181DAA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181DAA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181DAA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ursula</w:t>
      </w:r>
      <w:proofErr w:type="spellEnd"/>
      <w:r w:rsidRPr="00181DAA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</w:t>
      </w:r>
      <w:proofErr w:type="spellStart"/>
      <w:r w:rsidRPr="00181DAA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zaidan</w:t>
      </w:r>
      <w:proofErr w:type="spellEnd"/>
    </w:p>
    <w:p w:rsidR="00181DAA" w:rsidRPr="00181DAA" w:rsidRDefault="00181DAA" w:rsidP="00181DA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"https://bay168.mail.live.com/ol/" \o "" \t "_top" </w:instrText>
      </w: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181DAA" w:rsidRPr="00181DAA" w:rsidRDefault="00181DAA" w:rsidP="00181DAA">
      <w:pPr>
        <w:spacing w:after="0" w:line="30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 xml:space="preserve">Úrsula Ramos </w:t>
      </w:r>
      <w:proofErr w:type="spellStart"/>
      <w:r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Zaidan</w:t>
      </w:r>
      <w:proofErr w:type="spellEnd"/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Engenheira Agrônoma</w:t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Mestre em Engenharia Agrícola</w:t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Universidade Federal de Viçosa</w:t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99818-4239</w:t>
      </w:r>
    </w:p>
    <w:p w:rsidR="00181DAA" w:rsidRPr="00181DAA" w:rsidRDefault="00181DAA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99669-8744</w:t>
      </w:r>
    </w:p>
    <w:p w:rsidR="00181DAA" w:rsidRPr="00181DAA" w:rsidRDefault="00056B8E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6" w:history="1">
        <w:r w:rsidR="00181DAA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ursula_agro2006@hotmail.com</w:t>
        </w:r>
      </w:hyperlink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181DAA" w:rsidRPr="00181DAA" w:rsidRDefault="00056B8E" w:rsidP="00181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7" w:history="1">
        <w:r w:rsidR="00181DAA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uchimoch@yahoo.com.br</w:t>
        </w:r>
      </w:hyperlink>
    </w:p>
    <w:p w:rsidR="00181DAA" w:rsidRPr="00181DAA" w:rsidRDefault="00181DAA" w:rsidP="00181DAA">
      <w:pPr>
        <w:shd w:val="clear" w:color="auto" w:fill="FFFFFF"/>
        <w:spacing w:after="24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181DAA" w:rsidRPr="00181DAA" w:rsidRDefault="00056B8E" w:rsidP="00181DAA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pict>
          <v:rect id="_x0000_i1025" style="width:0;height:1.5pt" o:hralign="center" o:hrstd="t" o:hr="t" fillcolor="#a0a0a0" stroked="f"/>
        </w:pict>
      </w:r>
    </w:p>
    <w:p w:rsidR="00181DAA" w:rsidRPr="00181DAA" w:rsidRDefault="00D336BB" w:rsidP="00181DAA">
      <w:pPr>
        <w:shd w:val="clear" w:color="auto" w:fill="FFFFFF"/>
        <w:spacing w:after="240" w:line="320" w:lineRule="atLeast"/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Date: Fri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 xml:space="preserve">, </w:t>
      </w:r>
      <w:r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10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Jun 2016 10:4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1:30 -0300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br/>
      </w:r>
      <w:proofErr w:type="gramStart"/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From</w:t>
      </w:r>
      <w:proofErr w:type="gramEnd"/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: williams.ferreira@embrapa.br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br/>
        <w:t>To: ursula_agro2006@hotmail.com</w:t>
      </w:r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br/>
        <w:t xml:space="preserve">Subject: </w:t>
      </w:r>
      <w:proofErr w:type="spellStart"/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>Concordância</w:t>
      </w:r>
      <w:proofErr w:type="spellEnd"/>
      <w:r w:rsidR="00181DAA" w:rsidRPr="00181DAA">
        <w:rPr>
          <w:rFonts w:ascii="Calibri" w:eastAsia="Times New Roman" w:hAnsi="Calibri" w:cs="Calibri"/>
          <w:color w:val="444444"/>
          <w:sz w:val="23"/>
          <w:szCs w:val="23"/>
          <w:lang w:val="en-US" w:eastAsia="pt-BR"/>
        </w:rPr>
        <w:t xml:space="preserve"> Coffee Science</w:t>
      </w:r>
    </w:p>
    <w:p w:rsidR="00181DAA" w:rsidRPr="00181DAA" w:rsidRDefault="00181DAA" w:rsidP="00181DAA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 xml:space="preserve">Prezado </w:t>
      </w:r>
      <w:proofErr w:type="gramStart"/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Sr.</w:t>
      </w:r>
      <w:proofErr w:type="gramEnd"/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 xml:space="preserve"> Editor.</w:t>
      </w:r>
    </w:p>
    <w:p w:rsidR="00181DAA" w:rsidRPr="00181DAA" w:rsidRDefault="00181DAA" w:rsidP="00181DAA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1DAA" w:rsidRPr="00181DAA" w:rsidRDefault="00181DAA" w:rsidP="00181DAA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Eu, Williams Pinto Marques Ferreira, concordo com a submissão do artigo intitulado “</w:t>
      </w:r>
      <w:r w:rsidRPr="0018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QUALIDADE DOS CAFÉS DAS “MATAS DE MINAS” EM FUNÇÃO DOS FATORES AMBIENTAIS E DA </w:t>
      </w:r>
      <w:proofErr w:type="gramStart"/>
      <w:r w:rsidRPr="0018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VARIEDADE"</w:t>
      </w:r>
      <w:proofErr w:type="gramEnd"/>
      <w:r w:rsidRPr="00181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 </w:t>
      </w:r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e com seu conteúdo, para a publicação na revista </w:t>
      </w:r>
      <w:proofErr w:type="spellStart"/>
      <w:r w:rsidRPr="00181DAA">
        <w:rPr>
          <w:rFonts w:ascii="Verdana" w:eastAsia="Times New Roman" w:hAnsi="Verdana" w:cs="Times New Roman"/>
          <w:b/>
          <w:bCs/>
          <w:i/>
          <w:iCs/>
          <w:color w:val="111111"/>
          <w:shd w:val="clear" w:color="auto" w:fill="FFFFFF"/>
          <w:lang w:eastAsia="pt-BR"/>
        </w:rPr>
        <w:t>Coffee</w:t>
      </w:r>
      <w:proofErr w:type="spellEnd"/>
      <w:r w:rsidRPr="00181DAA">
        <w:rPr>
          <w:rFonts w:ascii="Verdana" w:eastAsia="Times New Roman" w:hAnsi="Verdana" w:cs="Times New Roman"/>
          <w:b/>
          <w:bCs/>
          <w:i/>
          <w:iCs/>
          <w:color w:val="111111"/>
          <w:shd w:val="clear" w:color="auto" w:fill="FFFFFF"/>
          <w:lang w:eastAsia="pt-BR"/>
        </w:rPr>
        <w:t xml:space="preserve"> Science</w:t>
      </w:r>
      <w:r w:rsidRPr="00181DAA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.</w:t>
      </w:r>
    </w:p>
    <w:p w:rsidR="00181DAA" w:rsidRPr="00181DAA" w:rsidRDefault="00181DAA" w:rsidP="00181DAA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1DAA" w:rsidRPr="00181DAA" w:rsidRDefault="00181DAA" w:rsidP="00181DAA">
      <w:pPr>
        <w:shd w:val="clear" w:color="auto" w:fill="FFFFFF"/>
        <w:spacing w:after="24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Verdana" w:eastAsia="Times New Roman" w:hAnsi="Verdana" w:cs="Times New Roman"/>
          <w:color w:val="111111"/>
          <w:lang w:eastAsia="pt-BR"/>
        </w:rPr>
        <w:t>Cordialmente,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Williams Pinto Marques Ferreira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Meteorologista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181DA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pt-BR"/>
        </w:rPr>
        <w:t>Meteorologist</w:t>
      </w:r>
      <w:proofErr w:type="spellEnd"/>
      <w:r w:rsidRPr="00181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proofErr w:type="spellStart"/>
      <w:proofErr w:type="gramStart"/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DSc</w:t>
      </w:r>
      <w:proofErr w:type="spellEnd"/>
      <w:proofErr w:type="gramEnd"/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., Pesquisador em Agrometeorologia e Climatologia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 w:rsidRPr="00181DAA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pt-BR"/>
        </w:rPr>
        <w:t>DSc.,</w:t>
      </w:r>
      <w:proofErr w:type="gramEnd"/>
      <w:r w:rsidRPr="00181DAA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pt-BR"/>
        </w:rPr>
        <w:t xml:space="preserve"> Researcher in Climatology and Agricultural Meteorology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Embrapa (Empresa Brasileira de Pesquisa Agropecuária) - Unidade de pesquisa em Café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>Embrapa</w:t>
      </w:r>
      <w:proofErr w:type="spellEnd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 xml:space="preserve"> (Brazilian Agricultural Research Corporation) </w:t>
      </w:r>
      <w:proofErr w:type="gramStart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>-  </w:t>
      </w:r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pt-BR"/>
        </w:rPr>
        <w:t>Research</w:t>
      </w:r>
      <w:proofErr w:type="gramEnd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pt-BR"/>
        </w:rPr>
        <w:t xml:space="preserve"> Unit in Coffee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Pesquisador colaborador na "Empresa de Pesquisa Agropecuária de Minas Gerais" (</w:t>
      </w:r>
      <w:proofErr w:type="spellStart"/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Epamig</w:t>
      </w:r>
      <w:proofErr w:type="spellEnd"/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UREZM)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181DA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en-US" w:eastAsia="pt-BR"/>
        </w:rPr>
        <w:t>Collaborator Researcher at the</w:t>
      </w:r>
      <w:r w:rsidRPr="00181DA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pt-BR"/>
        </w:rPr>
        <w:t> "</w:t>
      </w:r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 xml:space="preserve">Company of Agricultural Research of Minas </w:t>
      </w:r>
      <w:proofErr w:type="spellStart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>Gerais</w:t>
      </w:r>
      <w:proofErr w:type="spellEnd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 xml:space="preserve"> State" (</w:t>
      </w:r>
      <w:proofErr w:type="spellStart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>Epamig</w:t>
      </w:r>
      <w:proofErr w:type="spellEnd"/>
      <w:r w:rsidRPr="00181DA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pt-BR"/>
        </w:rPr>
        <w:t xml:space="preserve"> UREZM)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Vila Gianetti, Casa 46, Campus da </w:t>
      </w:r>
      <w:proofErr w:type="gramStart"/>
      <w:r w:rsidRPr="00181D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UFV</w:t>
      </w:r>
      <w:proofErr w:type="gramEnd"/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181D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t-BR"/>
        </w:rPr>
        <w:t>Viçosa</w:t>
      </w:r>
      <w:proofErr w:type="spellEnd"/>
      <w:r w:rsidRPr="00181D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t-BR"/>
        </w:rPr>
        <w:t>-MG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t-BR"/>
        </w:rPr>
        <w:t>CEP: 36570-900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Telephone: +55 (31) 3891-</w:t>
      </w:r>
      <w:proofErr w:type="gramStart"/>
      <w:r w:rsidRPr="00181DAA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2646  |</w:t>
      </w:r>
      <w:proofErr w:type="gramEnd"/>
      <w:r w:rsidRPr="00181DAA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 Cell Phone: +55 (31) 9329-9698    </w:t>
      </w:r>
      <w:r w:rsidRPr="00181DAA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br/>
        <w:t>E-mail: williams.ferreira@embrapa.br</w:t>
      </w:r>
    </w:p>
    <w:p w:rsidR="00181DAA" w:rsidRPr="00181DAA" w:rsidRDefault="00181DAA" w:rsidP="00181DAA">
      <w:pPr>
        <w:shd w:val="clear" w:color="auto" w:fill="FFFFFF"/>
        <w:spacing w:after="324" w:line="34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Site: </w:t>
      </w:r>
      <w:hyperlink r:id="rId8" w:tgtFrame="_blank" w:history="1">
        <w:r w:rsidRPr="00181DAA">
          <w:rPr>
            <w:rFonts w:ascii="Arial" w:eastAsia="Times New Roman" w:hAnsi="Arial" w:cs="Arial"/>
            <w:color w:val="0068CF"/>
            <w:sz w:val="24"/>
            <w:szCs w:val="24"/>
            <w:u w:val="single"/>
            <w:lang w:eastAsia="pt-BR"/>
          </w:rPr>
          <w:t>www.sapc.embrapa.br</w:t>
        </w:r>
      </w:hyperlink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| twitter.com/</w:t>
      </w:r>
      <w:proofErr w:type="spellStart"/>
      <w:proofErr w:type="gramStart"/>
      <w:r w:rsidRPr="00181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embrapa</w:t>
      </w:r>
      <w:proofErr w:type="spellEnd"/>
      <w:proofErr w:type="gramEnd"/>
    </w:p>
    <w:p w:rsidR="006B2CC7" w:rsidRDefault="006B2CC7" w:rsidP="006B2CC7">
      <w:pPr>
        <w:shd w:val="clear" w:color="auto" w:fill="FFFFFF"/>
        <w:spacing w:after="0" w:line="300" w:lineRule="atLeast"/>
      </w:pPr>
    </w:p>
    <w:p w:rsidR="006B2CC7" w:rsidRPr="006B2CC7" w:rsidRDefault="006B2CC7" w:rsidP="006B2CC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2" name="Imagem 12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1" name="Imagem 11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0" name="Imagem 10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9" name="Imagem 9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C7" w:rsidRPr="006B2CC7" w:rsidRDefault="006B2CC7" w:rsidP="006B2CC7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FW: Concordância dos coautores Revista </w:t>
      </w:r>
      <w:proofErr w:type="spellStart"/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Coffee</w:t>
      </w:r>
      <w:proofErr w:type="spellEnd"/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 Science</w:t>
      </w:r>
    </w:p>
    <w:p w:rsidR="006B2CC7" w:rsidRPr="006B2CC7" w:rsidRDefault="006B2CC7" w:rsidP="006B2CC7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proofErr w:type="spellStart"/>
      <w:proofErr w:type="gramStart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ursula</w:t>
      </w:r>
      <w:proofErr w:type="spellEnd"/>
      <w:proofErr w:type="gramEnd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 xml:space="preserve"> </w:t>
      </w:r>
      <w:proofErr w:type="spellStart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zaidan</w:t>
      </w:r>
      <w:proofErr w:type="spellEnd"/>
    </w:p>
    <w:p w:rsidR="006B2CC7" w:rsidRPr="006B2CC7" w:rsidRDefault="006B2CC7" w:rsidP="006B2CC7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  <w:proofErr w:type="gramStart"/>
      <w:r w:rsidR="00D336BB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10:27</w:t>
      </w:r>
      <w:proofErr w:type="gramEnd"/>
    </w:p>
    <w:p w:rsidR="006B2CC7" w:rsidRDefault="006B2CC7" w:rsidP="006B2CC7">
      <w:pPr>
        <w:spacing w:after="0" w:line="300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ursula</w:t>
      </w:r>
      <w:proofErr w:type="spellEnd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</w:t>
      </w:r>
      <w:proofErr w:type="spellStart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zaidan</w:t>
      </w:r>
      <w:proofErr w:type="spellEnd"/>
    </w:p>
    <w:p w:rsidR="006B2CC7" w:rsidRPr="006B2CC7" w:rsidRDefault="006B2CC7" w:rsidP="006B2CC7">
      <w:pPr>
        <w:spacing w:after="0" w:line="300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</w:p>
    <w:p w:rsidR="006B2CC7" w:rsidRPr="006B2CC7" w:rsidRDefault="006B2CC7" w:rsidP="006B2CC7">
      <w:pPr>
        <w:spacing w:after="0" w:line="30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 xml:space="preserve">Úrsula Ramos </w:t>
      </w:r>
      <w:proofErr w:type="spellStart"/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Zaidan</w:t>
      </w:r>
      <w:proofErr w:type="spellEnd"/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Engenheira Agrônoma</w:t>
      </w:r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Mestre em Engenharia Agrícola</w:t>
      </w:r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Universidade Federal de Viçosa</w:t>
      </w:r>
    </w:p>
    <w:p w:rsidR="006B2CC7" w:rsidRDefault="006B2CC7" w:rsidP="006B2CC7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(31) 99818-4239</w:t>
      </w:r>
    </w:p>
    <w:p w:rsidR="006B2CC7" w:rsidRP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99669-8744</w:t>
      </w:r>
    </w:p>
    <w:p w:rsidR="006B2CC7" w:rsidRDefault="006B2CC7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  <w:hyperlink r:id="rId9" w:history="1">
        <w:r w:rsidRPr="00002FDD">
          <w:rPr>
            <w:rStyle w:val="Hyperlink"/>
            <w:rFonts w:ascii="Calibri" w:eastAsia="Times New Roman" w:hAnsi="Calibri" w:cs="Calibri"/>
            <w:sz w:val="23"/>
            <w:szCs w:val="23"/>
            <w:lang w:eastAsia="pt-BR"/>
          </w:rPr>
          <w:t>ursula_agro2006@hotmail.com</w:t>
        </w:r>
      </w:hyperlink>
    </w:p>
    <w:p w:rsidR="006B2CC7" w:rsidRPr="006B2CC7" w:rsidRDefault="00056B8E" w:rsidP="006B2C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0" w:history="1">
        <w:r w:rsidR="006B2CC7" w:rsidRPr="006B2CC7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uchimoch@yahoo.com.br</w:t>
        </w:r>
      </w:hyperlink>
    </w:p>
    <w:p w:rsidR="006B2CC7" w:rsidRPr="006B2CC7" w:rsidRDefault="006B2CC7" w:rsidP="006B2CC7">
      <w:pPr>
        <w:shd w:val="clear" w:color="auto" w:fill="FFFFFF"/>
        <w:spacing w:after="24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6B2CC7" w:rsidRDefault="00D336BB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lastRenderedPageBreak/>
        <w:t xml:space="preserve">Date: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Mon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, 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13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Jun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2016 </w:t>
      </w:r>
      <w:proofErr w:type="gram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17:42</w:t>
      </w:r>
      <w:proofErr w:type="gramEnd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:35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-0300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From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 copace@ufv.br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To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 ursula_agro2006@hotmail.com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>CC: williams.ferreira@embrapa.br; cecon@ufv.br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Subject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: Re: Concordância dos coautores Revista </w:t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Science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</w:p>
    <w:p w:rsidR="006B2CC7" w:rsidRDefault="006B2CC7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Citando Úrsula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Zaidan</w:t>
      </w:r>
      <w:proofErr w:type="spellEnd"/>
      <w:proofErr w:type="gram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proofErr w:type="gram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&lt;ursula_agro2006@hotmail.com&gt;: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</w:p>
    <w:p w:rsidR="006B2CC7" w:rsidRDefault="006B2CC7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Boa tarde prezados coautores!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Preciso da concordância dos senhores para submeter um artigo na Revista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Science. Para tal, é  necessário que preencham a frase abaixo com o nome de vocês, e me 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encaminhem por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email</w:t>
      </w:r>
      <w:proofErr w:type="spellEnd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.</w:t>
      </w:r>
    </w:p>
    <w:p w:rsidR="006B2CC7" w:rsidRDefault="006B2CC7" w:rsidP="006B2CC7">
      <w:pPr>
        <w:shd w:val="clear" w:color="auto" w:fill="FFFFFF"/>
        <w:spacing w:line="320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“</w:t>
      </w:r>
      <w:proofErr w:type="spellStart"/>
      <w:proofErr w:type="gram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Eu,</w:t>
      </w:r>
      <w:proofErr w:type="gram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PAULO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CESAR CORRÊA, concordo com a submissão do artigo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intitulado “QUALIDADE DOS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CAFÉS DAS “MATAS DE MINAS” EM FUNÇÃO DOS FATORES AMBIENTAIS E DA 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V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ARIEDADE" e com seu conteúdo, para a publicação na revista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Science.”</w:t>
      </w:r>
    </w:p>
    <w:p w:rsidR="006B2CC7" w:rsidRDefault="006B2CC7" w:rsidP="0021343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Aguardo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retorno...</w:t>
      </w:r>
    </w:p>
    <w:p w:rsidR="0021343D" w:rsidRDefault="006B2CC7" w:rsidP="0021343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Obrigado!</w:t>
      </w:r>
    </w:p>
    <w:p w:rsidR="0021343D" w:rsidRPr="00181DAA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r w:rsidR="0021343D"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 xml:space="preserve">Úrsula Ramos </w:t>
      </w:r>
      <w:proofErr w:type="spellStart"/>
      <w:r w:rsidR="0021343D"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Zaidan</w:t>
      </w:r>
      <w:proofErr w:type="spellEnd"/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Engenheira Agrônoma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Mestre em Engenharia Agrícola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Universidade Federal de Viçosa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99818-4239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99669-8744</w:t>
      </w:r>
    </w:p>
    <w:p w:rsidR="0021343D" w:rsidRPr="00181DAA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1" w:history="1">
        <w:r w:rsidR="0021343D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ursula_agro2006@hotmail.com</w:t>
        </w:r>
      </w:hyperlink>
      <w:r w:rsidR="0021343D"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21343D" w:rsidRPr="00181DAA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2" w:history="1">
        <w:r w:rsidR="0021343D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uchimoch@yahoo.com.br</w:t>
        </w:r>
      </w:hyperlink>
    </w:p>
    <w:p w:rsidR="006B2CC7" w:rsidRDefault="006B2CC7" w:rsidP="0021343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6B2CC7" w:rsidRPr="006B2CC7" w:rsidRDefault="006B2CC7" w:rsidP="006B2CC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8" name="Imagem 18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7" name="Imagem 17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6" name="Imagem 16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10795" cy="10795"/>
            <wp:effectExtent l="0" t="0" r="0" b="0"/>
            <wp:docPr id="15" name="Imagem 15" descr="https://bay16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bay16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C7" w:rsidRPr="006B2CC7" w:rsidRDefault="006B2CC7" w:rsidP="006B2CC7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</w:pPr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FW: Concordância dos coautores Revista </w:t>
      </w:r>
      <w:proofErr w:type="spellStart"/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>Coffee</w:t>
      </w:r>
      <w:proofErr w:type="spellEnd"/>
      <w:r w:rsidRPr="006B2CC7">
        <w:rPr>
          <w:rFonts w:ascii="Segoe UI Light" w:eastAsia="Times New Roman" w:hAnsi="Segoe UI Light" w:cs="Segoe UI"/>
          <w:color w:val="444444"/>
          <w:sz w:val="32"/>
          <w:szCs w:val="32"/>
          <w:lang w:eastAsia="pt-BR"/>
        </w:rPr>
        <w:t xml:space="preserve"> Science</w:t>
      </w:r>
    </w:p>
    <w:p w:rsidR="006B2CC7" w:rsidRPr="006B2CC7" w:rsidRDefault="006B2CC7" w:rsidP="0021343D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proofErr w:type="spellStart"/>
      <w:proofErr w:type="gramStart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ursula</w:t>
      </w:r>
      <w:proofErr w:type="spellEnd"/>
      <w:proofErr w:type="gramEnd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 xml:space="preserve"> </w:t>
      </w:r>
      <w:proofErr w:type="spellStart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zaidan</w:t>
      </w:r>
      <w:proofErr w:type="spellEnd"/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6B2CC7" w:rsidRPr="006B2CC7" w:rsidRDefault="00D336BB" w:rsidP="006B2CC7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8</w:t>
      </w:r>
      <w:r w:rsid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:</w:t>
      </w:r>
      <w:r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31</w:t>
      </w:r>
      <w:proofErr w:type="gramEnd"/>
    </w:p>
    <w:p w:rsidR="006B2CC7" w:rsidRPr="006B2CC7" w:rsidRDefault="006B2CC7" w:rsidP="0021343D">
      <w:pPr>
        <w:spacing w:after="0" w:line="300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</w:t>
      </w:r>
      <w:proofErr w:type="spellStart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ursula</w:t>
      </w:r>
      <w:proofErr w:type="spellEnd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</w:t>
      </w:r>
      <w:proofErr w:type="spellStart"/>
      <w:r w:rsidRPr="006B2CC7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zaidan</w:t>
      </w:r>
      <w:proofErr w:type="spellEnd"/>
    </w:p>
    <w:p w:rsidR="006B2CC7" w:rsidRPr="006B2CC7" w:rsidRDefault="006B2CC7" w:rsidP="006B2CC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"https://bay168.mail.live.com/ol/" \o "" \t "_top" </w:instrText>
      </w: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6B2CC7" w:rsidRPr="006B2CC7" w:rsidRDefault="006B2CC7" w:rsidP="0021343D">
      <w:pPr>
        <w:spacing w:after="0" w:line="30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 xml:space="preserve">Úrsula Ramos </w:t>
      </w:r>
      <w:proofErr w:type="spellStart"/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Zaidan</w:t>
      </w:r>
      <w:proofErr w:type="spellEnd"/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Engenheira Agrônoma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Mestre em Engenharia Agrícola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Universidade Federal de Viçosa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99818-4239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99669-8744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lastRenderedPageBreak/>
        <w:t> </w:t>
      </w:r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6B2CC7" w:rsidRPr="006B2CC7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3" w:history="1">
        <w:r w:rsidR="006B2CC7" w:rsidRPr="006B2CC7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ursula_agro2006@hotmail.com</w:t>
        </w:r>
      </w:hyperlink>
    </w:p>
    <w:p w:rsidR="006B2CC7" w:rsidRPr="006B2CC7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6B2CC7" w:rsidRPr="006B2CC7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4" w:history="1">
        <w:r w:rsidR="006B2CC7" w:rsidRPr="006B2CC7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uchimoch@yahoo.com.br</w:t>
        </w:r>
      </w:hyperlink>
    </w:p>
    <w:p w:rsidR="006B2CC7" w:rsidRPr="006B2CC7" w:rsidRDefault="006B2CC7" w:rsidP="006B2CC7">
      <w:pPr>
        <w:shd w:val="clear" w:color="auto" w:fill="FFFFFF"/>
        <w:spacing w:after="24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543782" w:rsidRDefault="00D336BB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&gt; Date: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Mon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,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1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3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Jun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20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16 </w:t>
      </w:r>
      <w:proofErr w:type="gramStart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11</w:t>
      </w:r>
      <w:r w:rsid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22</w:t>
      </w:r>
      <w:proofErr w:type="gramEnd"/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:47</w:t>
      </w:r>
      <w:r w:rsid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-0300</w:t>
      </w:r>
      <w:r w:rsid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 xml:space="preserve">&gt; </w:t>
      </w:r>
      <w:proofErr w:type="spellStart"/>
      <w:r w:rsid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From</w:t>
      </w:r>
      <w:proofErr w:type="spellEnd"/>
      <w:r w:rsid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 cecon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@ufv.br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 xml:space="preserve">&gt; </w:t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To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: ursula_agro2006@hotmail.com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>&gt; CC: wil</w:t>
      </w:r>
      <w:r w:rsidR="00543782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liams.ferreira@embrapa.br; copace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@ufv.br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 xml:space="preserve">&gt; </w:t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Subject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: Re: Concordância dos coautores Revista </w:t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Science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</w:p>
    <w:p w:rsidR="0021343D" w:rsidRDefault="006B2CC7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&gt; Citando Úrsula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Zaidan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&lt;ursula_agro2006@hotmail.com&gt;: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  <w:t> </w:t>
      </w:r>
      <w:r w:rsidR="00541AA0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proofErr w:type="gram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Boa tarde prezados</w:t>
      </w:r>
      <w:proofErr w:type="gram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coautores!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Preciso da concordância dos senhores para submeter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u</w:t>
      </w: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m artigo na Revista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Science. Para tal, é necessário que preencham a frase abaixo com o nome de vocês, e me  encaminhem por </w:t>
      </w:r>
      <w:proofErr w:type="spellStart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email</w:t>
      </w:r>
      <w:proofErr w:type="spellEnd"/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.</w:t>
      </w:r>
    </w:p>
    <w:p w:rsidR="0021343D" w:rsidRDefault="00543782" w:rsidP="0021343D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“Eu,</w:t>
      </w:r>
      <w:r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PAULO 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ROBERTO CECON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, concordo com a submissão do artigo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intitulado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“QUALIDADE DOS</w:t>
      </w:r>
      <w:proofErr w:type="gramStart"/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r w:rsidR="00056B8E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 </w:t>
      </w:r>
      <w:bookmarkStart w:id="0" w:name="_GoBack"/>
      <w:bookmarkEnd w:id="0"/>
      <w:proofErr w:type="gram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CAFÉS DAS “MATAS DE MINAS” EM FUNÇÃO DOS FATORES 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A</w:t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 xml:space="preserve">MBIENTAIS E DA VARIEDADE" e com seu conteúdo, para a publicação na revista </w:t>
      </w:r>
      <w:proofErr w:type="spellStart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Coffee</w:t>
      </w:r>
      <w:proofErr w:type="spellEnd"/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Science.”</w:t>
      </w:r>
      <w:r w:rsidR="0021343D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r w:rsidR="006B2CC7"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Aguardo retorno...</w:t>
      </w:r>
    </w:p>
    <w:p w:rsidR="0021343D" w:rsidRDefault="006B2CC7" w:rsidP="002134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Obrigado!</w:t>
      </w:r>
    </w:p>
    <w:p w:rsidR="0021343D" w:rsidRPr="00181DAA" w:rsidRDefault="006B2CC7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6B2CC7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br/>
      </w:r>
      <w:r w:rsidR="0021343D"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 xml:space="preserve">Úrsula Ramos </w:t>
      </w:r>
      <w:proofErr w:type="spellStart"/>
      <w:r w:rsidR="0021343D"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Zaidan</w:t>
      </w:r>
      <w:proofErr w:type="spellEnd"/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Engenheira Agrônoma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pt-BR"/>
        </w:rPr>
        <w:t>Mestre em Engenharia Agrícola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pt-BR"/>
        </w:rPr>
        <w:t>Universidade Federal de Viçosa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99818-4239</w:t>
      </w:r>
    </w:p>
    <w:p w:rsidR="0021343D" w:rsidRPr="00181DAA" w:rsidRDefault="0021343D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(31) 99669-8744</w:t>
      </w:r>
    </w:p>
    <w:p w:rsidR="0021343D" w:rsidRPr="00181DAA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5" w:history="1">
        <w:r w:rsidR="0021343D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ursula_agro2006@hotmail.com</w:t>
        </w:r>
      </w:hyperlink>
      <w:r w:rsidR="0021343D" w:rsidRPr="00181DAA">
        <w:rPr>
          <w:rFonts w:ascii="Calibri" w:eastAsia="Times New Roman" w:hAnsi="Calibri" w:cs="Calibri"/>
          <w:color w:val="444444"/>
          <w:sz w:val="23"/>
          <w:szCs w:val="23"/>
          <w:lang w:eastAsia="pt-BR"/>
        </w:rPr>
        <w:t> </w:t>
      </w:r>
    </w:p>
    <w:p w:rsidR="0021343D" w:rsidRPr="00181DAA" w:rsidRDefault="00056B8E" w:rsidP="002134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hyperlink r:id="rId16" w:history="1">
        <w:r w:rsidR="0021343D" w:rsidRPr="00181DAA">
          <w:rPr>
            <w:rFonts w:ascii="Calibri" w:eastAsia="Times New Roman" w:hAnsi="Calibri" w:cs="Calibri"/>
            <w:color w:val="0068CF"/>
            <w:sz w:val="23"/>
            <w:szCs w:val="23"/>
            <w:u w:val="single"/>
            <w:lang w:eastAsia="pt-BR"/>
          </w:rPr>
          <w:t>uchimoch@yahoo.com.br</w:t>
        </w:r>
      </w:hyperlink>
    </w:p>
    <w:p w:rsidR="006B2CC7" w:rsidRPr="006B2CC7" w:rsidRDefault="006B2CC7" w:rsidP="0021343D">
      <w:pPr>
        <w:shd w:val="clear" w:color="auto" w:fill="FFFFFF"/>
        <w:spacing w:line="320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6B2CC7" w:rsidRPr="006B2CC7" w:rsidRDefault="006B2CC7" w:rsidP="006B2CC7">
      <w:pPr>
        <w:shd w:val="clear" w:color="auto" w:fill="FFFFFF"/>
        <w:spacing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sectPr w:rsidR="006B2CC7" w:rsidRPr="006B2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AA"/>
    <w:rsid w:val="00056B8E"/>
    <w:rsid w:val="00181DAA"/>
    <w:rsid w:val="0021343D"/>
    <w:rsid w:val="00541AA0"/>
    <w:rsid w:val="00543782"/>
    <w:rsid w:val="006B2CC7"/>
    <w:rsid w:val="00A41EC2"/>
    <w:rsid w:val="00D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8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81D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181DAA"/>
  </w:style>
  <w:style w:type="character" w:customStyle="1" w:styleId="Data1">
    <w:name w:val="Data1"/>
    <w:basedOn w:val="Fontepargpadro"/>
    <w:rsid w:val="00181DAA"/>
  </w:style>
  <w:style w:type="character" w:styleId="Hyperlink">
    <w:name w:val="Hyperlink"/>
    <w:basedOn w:val="Fontepargpadro"/>
    <w:uiPriority w:val="99"/>
    <w:unhideWhenUsed/>
    <w:rsid w:val="00181D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1DA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8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81D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181DAA"/>
  </w:style>
  <w:style w:type="character" w:customStyle="1" w:styleId="Data1">
    <w:name w:val="Data1"/>
    <w:basedOn w:val="Fontepargpadro"/>
    <w:rsid w:val="00181DAA"/>
  </w:style>
  <w:style w:type="character" w:styleId="Hyperlink">
    <w:name w:val="Hyperlink"/>
    <w:basedOn w:val="Fontepargpadro"/>
    <w:uiPriority w:val="99"/>
    <w:unhideWhenUsed/>
    <w:rsid w:val="00181D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1DA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817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294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1482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383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3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7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52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4264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4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4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029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97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3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7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7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7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3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1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2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1316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30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92722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323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81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2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8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17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9488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8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874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7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2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882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6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329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7433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5190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35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0528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116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16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8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0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eunidade.embrapa.br/" TargetMode="External"/><Relationship Id="rId13" Type="http://schemas.openxmlformats.org/officeDocument/2006/relationships/hyperlink" Target="mailto:ursula_agro2006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chimoch@yahoo.com.br" TargetMode="External"/><Relationship Id="rId12" Type="http://schemas.openxmlformats.org/officeDocument/2006/relationships/hyperlink" Target="mailto:uchimoch@yahoo.com.b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uchimoch@yahoo.com.br" TargetMode="External"/><Relationship Id="rId1" Type="http://schemas.openxmlformats.org/officeDocument/2006/relationships/styles" Target="styles.xml"/><Relationship Id="rId6" Type="http://schemas.openxmlformats.org/officeDocument/2006/relationships/hyperlink" Target="mailto:ursula_agro2006@hotmail.com" TargetMode="External"/><Relationship Id="rId11" Type="http://schemas.openxmlformats.org/officeDocument/2006/relationships/hyperlink" Target="mailto:ursula_agro2006@hotmail.com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ursula_agro2006@hotmail.com" TargetMode="External"/><Relationship Id="rId10" Type="http://schemas.openxmlformats.org/officeDocument/2006/relationships/hyperlink" Target="mailto:uchimoch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sula_agro2006@hotmail.com" TargetMode="External"/><Relationship Id="rId14" Type="http://schemas.openxmlformats.org/officeDocument/2006/relationships/hyperlink" Target="mailto:uchimoch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2016-05-02T20:14:00Z</dcterms:created>
  <dcterms:modified xsi:type="dcterms:W3CDTF">2016-06-15T21:40:00Z</dcterms:modified>
</cp:coreProperties>
</file>