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20" w:rsidRPr="0051361A" w:rsidRDefault="0051361A" w:rsidP="0051361A">
      <w:pPr>
        <w:jc w:val="center"/>
        <w:rPr>
          <w:b/>
          <w:sz w:val="28"/>
          <w:szCs w:val="28"/>
        </w:rPr>
      </w:pPr>
      <w:r w:rsidRPr="0051361A">
        <w:rPr>
          <w:b/>
          <w:sz w:val="28"/>
          <w:szCs w:val="28"/>
        </w:rPr>
        <w:t>EMAILS DE CONCORDÂNCIA DOS COAUTORES</w:t>
      </w:r>
    </w:p>
    <w:p w:rsidR="0051361A" w:rsidRDefault="00453580">
      <w:r>
        <w:t xml:space="preserve">Elaborado em 04/05/02016 às </w:t>
      </w:r>
      <w:proofErr w:type="gramStart"/>
      <w:r>
        <w:t>14:42</w:t>
      </w:r>
      <w:proofErr w:type="gramEnd"/>
      <w:r>
        <w:t xml:space="preserve"> horas.</w:t>
      </w:r>
      <w:r w:rsidR="0007048C">
        <w:t xml:space="preserve"> Há também Print </w:t>
      </w:r>
      <w:proofErr w:type="spellStart"/>
      <w:r w:rsidR="0007048C">
        <w:t>Screen</w:t>
      </w:r>
      <w:proofErr w:type="spellEnd"/>
      <w:r w:rsidR="0007048C">
        <w:t xml:space="preserve"> das telas ao final desse documento.</w:t>
      </w:r>
      <w:bookmarkStart w:id="0" w:name="_GoBack"/>
      <w:bookmarkEnd w:id="0"/>
    </w:p>
    <w:p w:rsidR="0051361A" w:rsidRDefault="0051361A" w:rsidP="0051361A">
      <w:r>
        <w:t>XXXXXXXXXXXXXXXXXXXXXXXXXXXXXXXXXXXXXXXXXXXXXXXXXXXXXXXXXXXXXXXXXXXXXXXX</w:t>
      </w:r>
    </w:p>
    <w:tbl>
      <w:tblPr>
        <w:tblW w:w="8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4"/>
        <w:gridCol w:w="1081"/>
        <w:gridCol w:w="3"/>
        <w:gridCol w:w="6"/>
      </w:tblGrid>
      <w:tr w:rsidR="0051361A" w:rsidRPr="0051361A" w:rsidTr="0051361A">
        <w:trPr>
          <w:trHeight w:val="240"/>
        </w:trPr>
        <w:tc>
          <w:tcPr>
            <w:tcW w:w="7414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4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0"/>
            </w:tblGrid>
            <w:tr w:rsidR="0051361A" w:rsidRPr="0051361A">
              <w:tc>
                <w:tcPr>
                  <w:tcW w:w="0" w:type="auto"/>
                  <w:vAlign w:val="center"/>
                  <w:hideMark/>
                </w:tcPr>
                <w:p w:rsidR="0051361A" w:rsidRPr="0051361A" w:rsidRDefault="0051361A" w:rsidP="0051361A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</w:pPr>
                  <w:proofErr w:type="spellStart"/>
                  <w:r w:rsidRPr="0051361A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>Emilienne</w:t>
                  </w:r>
                  <w:proofErr w:type="spellEnd"/>
                  <w:r w:rsidRPr="0051361A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 xml:space="preserve"> M. Silve</w:t>
                  </w:r>
                </w:p>
              </w:tc>
            </w:tr>
          </w:tbl>
          <w:p w:rsidR="0051361A" w:rsidRPr="0051361A" w:rsidRDefault="0051361A" w:rsidP="00513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51361A" w:rsidRPr="0051361A" w:rsidRDefault="0051361A" w:rsidP="005136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proofErr w:type="gramStart"/>
            <w:r w:rsidRPr="0051361A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19:12</w:t>
            </w:r>
            <w:proofErr w:type="gramEnd"/>
            <w:r w:rsidRPr="0051361A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(Há 19 horas)</w:t>
            </w:r>
          </w:p>
          <w:p w:rsidR="0051361A" w:rsidRPr="0051361A" w:rsidRDefault="0051361A" w:rsidP="005136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 wp14:anchorId="3596C1DE" wp14:editId="73981EF0">
                  <wp:extent cx="7620" cy="7620"/>
                  <wp:effectExtent l="0" t="0" r="0" b="0"/>
                  <wp:docPr id="4" name="Imagem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51361A" w:rsidRPr="0051361A" w:rsidRDefault="0051361A" w:rsidP="005136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1361A" w:rsidRPr="0051361A" w:rsidRDefault="0051361A" w:rsidP="0051361A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 wp14:anchorId="2DE7CD5B" wp14:editId="30BDF2C0">
                  <wp:extent cx="7620" cy="7620"/>
                  <wp:effectExtent l="0" t="0" r="0" b="0"/>
                  <wp:docPr id="3" name="Imagem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61A" w:rsidRPr="0051361A" w:rsidRDefault="0051361A" w:rsidP="0051361A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 wp14:anchorId="02168FAA" wp14:editId="36920D0E">
                  <wp:extent cx="7620" cy="7620"/>
                  <wp:effectExtent l="0" t="0" r="0" b="0"/>
                  <wp:docPr id="2" name="Imagem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61A" w:rsidRPr="0051361A" w:rsidTr="0051361A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6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77"/>
            </w:tblGrid>
            <w:tr w:rsidR="0051361A" w:rsidRPr="0051361A">
              <w:tc>
                <w:tcPr>
                  <w:tcW w:w="0" w:type="auto"/>
                  <w:noWrap/>
                  <w:vAlign w:val="center"/>
                  <w:hideMark/>
                </w:tcPr>
                <w:p w:rsidR="0051361A" w:rsidRPr="0051361A" w:rsidRDefault="0051361A" w:rsidP="0051361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51361A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51361A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51361A" w:rsidRPr="0051361A" w:rsidRDefault="0051361A" w:rsidP="0051361A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C0B9095" wp14:editId="02B65AFB">
                        <wp:extent cx="7620" cy="7620"/>
                        <wp:effectExtent l="0" t="0" r="0" b="0"/>
                        <wp:docPr id="1" name="Imagem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ut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1361A" w:rsidRPr="0051361A" w:rsidRDefault="0051361A" w:rsidP="00513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361A" w:rsidRPr="0051361A" w:rsidRDefault="0051361A" w:rsidP="005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</w:p>
        </w:tc>
      </w:tr>
    </w:tbl>
    <w:p w:rsidR="0051361A" w:rsidRPr="0051361A" w:rsidRDefault="0051361A" w:rsidP="005136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51361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Eu, </w:t>
      </w:r>
      <w:proofErr w:type="spellStart"/>
      <w:r w:rsidRPr="0051361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Emilienne</w:t>
      </w:r>
      <w:proofErr w:type="spellEnd"/>
      <w:r w:rsidRPr="0051361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</w:t>
      </w:r>
      <w:proofErr w:type="spellStart"/>
      <w:r w:rsidRPr="0051361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Margueritte</w:t>
      </w:r>
      <w:proofErr w:type="spellEnd"/>
      <w:r w:rsidRPr="0051361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Silve, concordo com a submissão do artigo intitulado "Manejo de plantas espontâneas e seus efeitos em propágulos e formação de </w:t>
      </w:r>
      <w:proofErr w:type="spellStart"/>
      <w:r w:rsidRPr="0051361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micorriza</w:t>
      </w:r>
      <w:proofErr w:type="spellEnd"/>
      <w:r w:rsidRPr="0051361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em cafeeiro", e com seu conteúdo, para a publicação na revista </w:t>
      </w:r>
      <w:proofErr w:type="spellStart"/>
      <w:r w:rsidRPr="0051361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Coffee</w:t>
      </w:r>
      <w:proofErr w:type="spellEnd"/>
      <w:r w:rsidRPr="0051361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Science.</w:t>
      </w:r>
    </w:p>
    <w:p w:rsidR="0051361A" w:rsidRPr="0051361A" w:rsidRDefault="0051361A" w:rsidP="005136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51361A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 </w:t>
      </w:r>
    </w:p>
    <w:p w:rsidR="0051361A" w:rsidRPr="0051361A" w:rsidRDefault="0051361A" w:rsidP="005136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51361A">
        <w:rPr>
          <w:rFonts w:ascii="Bookman Old Style" w:eastAsia="Times New Roman" w:hAnsi="Bookman Old Style" w:cs="Helvetica"/>
          <w:color w:val="434343"/>
          <w:sz w:val="20"/>
          <w:szCs w:val="20"/>
          <w:lang w:eastAsia="pt-BR"/>
        </w:rPr>
        <w:t>EMILIENNE MARGUERITTE SILVE ROSA</w:t>
      </w:r>
    </w:p>
    <w:p w:rsidR="0051361A" w:rsidRPr="0051361A" w:rsidRDefault="0051361A" w:rsidP="0051361A">
      <w:pPr>
        <w:spacing w:after="0" w:line="240" w:lineRule="auto"/>
        <w:rPr>
          <w:rFonts w:ascii="Bookman Old Style" w:eastAsia="Times New Roman" w:hAnsi="Bookman Old Style" w:cs="Helvetica"/>
          <w:color w:val="434343"/>
          <w:sz w:val="20"/>
          <w:szCs w:val="20"/>
          <w:lang w:eastAsia="pt-BR"/>
        </w:rPr>
      </w:pPr>
      <w:r w:rsidRPr="0051361A">
        <w:rPr>
          <w:rFonts w:ascii="Bookman Old Style" w:eastAsia="Times New Roman" w:hAnsi="Bookman Old Style" w:cs="Helvetica"/>
          <w:color w:val="434343"/>
          <w:sz w:val="20"/>
          <w:szCs w:val="20"/>
          <w:lang w:eastAsia="pt-BR"/>
        </w:rPr>
        <w:br/>
      </w:r>
      <w:proofErr w:type="gramStart"/>
      <w:r w:rsidRPr="0051361A">
        <w:rPr>
          <w:rFonts w:ascii="Bookman Old Style" w:eastAsia="Times New Roman" w:hAnsi="Bookman Old Style" w:cs="Helvetica"/>
          <w:color w:val="A2A2A2"/>
          <w:sz w:val="20"/>
          <w:szCs w:val="20"/>
          <w:lang w:eastAsia="pt-BR"/>
        </w:rPr>
        <w:t>Bióloga -UFLA</w:t>
      </w:r>
      <w:proofErr w:type="gramEnd"/>
      <w:r w:rsidRPr="0051361A">
        <w:rPr>
          <w:rFonts w:ascii="Bookman Old Style" w:eastAsia="Times New Roman" w:hAnsi="Bookman Old Style" w:cs="Helvetica"/>
          <w:color w:val="A2A2A2"/>
          <w:sz w:val="20"/>
          <w:szCs w:val="20"/>
          <w:lang w:eastAsia="pt-BR"/>
        </w:rPr>
        <w:br/>
        <w:t xml:space="preserve">Mestre em Meio ambiente e Recursos Hídricos - </w:t>
      </w:r>
      <w:proofErr w:type="spellStart"/>
      <w:r w:rsidRPr="0051361A">
        <w:rPr>
          <w:rFonts w:ascii="Bookman Old Style" w:eastAsia="Times New Roman" w:hAnsi="Bookman Old Style" w:cs="Helvetica"/>
          <w:color w:val="A2A2A2"/>
          <w:sz w:val="20"/>
          <w:szCs w:val="20"/>
          <w:lang w:eastAsia="pt-BR"/>
        </w:rPr>
        <w:t>Unifei</w:t>
      </w:r>
      <w:proofErr w:type="spellEnd"/>
      <w:r w:rsidRPr="0051361A">
        <w:rPr>
          <w:rFonts w:ascii="Bookman Old Style" w:eastAsia="Times New Roman" w:hAnsi="Bookman Old Style" w:cs="Helvetica"/>
          <w:color w:val="A2A2A2"/>
          <w:sz w:val="20"/>
          <w:szCs w:val="20"/>
          <w:lang w:eastAsia="pt-BR"/>
        </w:rPr>
        <w:br/>
        <w:t>(12) 8210-6848   (35)9138-0031</w:t>
      </w:r>
    </w:p>
    <w:p w:rsidR="0051361A" w:rsidRDefault="0051361A"/>
    <w:p w:rsidR="0051361A" w:rsidRDefault="0051361A">
      <w:r>
        <w:t>XXXXXXXXXXXXXXXXXXXXXXXXXXXXXXXXXXXXXXXXXXXXXXXXXXXXXXXXXXXXXXXXXXXXXXXX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4"/>
        <w:gridCol w:w="1081"/>
        <w:gridCol w:w="3"/>
        <w:gridCol w:w="6"/>
      </w:tblGrid>
      <w:tr w:rsidR="0051361A" w:rsidRPr="0051361A" w:rsidTr="0051361A">
        <w:trPr>
          <w:trHeight w:val="240"/>
        </w:trPr>
        <w:tc>
          <w:tcPr>
            <w:tcW w:w="14389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4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0"/>
            </w:tblGrid>
            <w:tr w:rsidR="0051361A" w:rsidRPr="0051361A">
              <w:tc>
                <w:tcPr>
                  <w:tcW w:w="0" w:type="auto"/>
                  <w:vAlign w:val="center"/>
                  <w:hideMark/>
                </w:tcPr>
                <w:p w:rsidR="0051361A" w:rsidRPr="0051361A" w:rsidRDefault="0051361A" w:rsidP="0051361A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</w:pPr>
                  <w:r w:rsidRPr="0051361A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>Maria Inês Nogueira Alvarenga</w:t>
                  </w:r>
                </w:p>
              </w:tc>
            </w:tr>
          </w:tbl>
          <w:p w:rsidR="0051361A" w:rsidRPr="0051361A" w:rsidRDefault="0051361A" w:rsidP="00513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51361A" w:rsidRPr="0051361A" w:rsidRDefault="0051361A" w:rsidP="005136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proofErr w:type="gramStart"/>
            <w:r w:rsidRPr="0051361A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16:10</w:t>
            </w:r>
            <w:proofErr w:type="gramEnd"/>
            <w:r w:rsidRPr="0051361A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(Há 22 horas)</w:t>
            </w:r>
          </w:p>
          <w:p w:rsidR="0051361A" w:rsidRPr="0051361A" w:rsidRDefault="0051361A" w:rsidP="005136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>
                  <wp:extent cx="7620" cy="7620"/>
                  <wp:effectExtent l="0" t="0" r="0" b="0"/>
                  <wp:docPr id="8" name="Imagem 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51361A" w:rsidRPr="0051361A" w:rsidRDefault="0051361A" w:rsidP="005136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1361A" w:rsidRPr="0051361A" w:rsidRDefault="0051361A" w:rsidP="0051361A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7620" cy="7620"/>
                  <wp:effectExtent l="0" t="0" r="0" b="0"/>
                  <wp:docPr id="7" name="Imagem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61A" w:rsidRPr="0051361A" w:rsidRDefault="0051361A" w:rsidP="0051361A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7620" cy="7620"/>
                  <wp:effectExtent l="0" t="0" r="0" b="0"/>
                  <wp:docPr id="6" name="Imagem 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61A" w:rsidRPr="0051361A" w:rsidTr="0051361A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6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77"/>
            </w:tblGrid>
            <w:tr w:rsidR="0051361A" w:rsidRPr="0051361A">
              <w:tc>
                <w:tcPr>
                  <w:tcW w:w="0" w:type="auto"/>
                  <w:noWrap/>
                  <w:vAlign w:val="center"/>
                  <w:hideMark/>
                </w:tcPr>
                <w:p w:rsidR="0051361A" w:rsidRPr="0051361A" w:rsidRDefault="0051361A" w:rsidP="0051361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51361A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51361A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51361A" w:rsidRPr="0051361A" w:rsidRDefault="0051361A" w:rsidP="0051361A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5" name="Imagem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v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1361A" w:rsidRPr="0051361A" w:rsidRDefault="0051361A" w:rsidP="00513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361A" w:rsidRPr="0051361A" w:rsidRDefault="0051361A" w:rsidP="005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</w:p>
        </w:tc>
      </w:tr>
    </w:tbl>
    <w:p w:rsidR="0051361A" w:rsidRPr="0051361A" w:rsidRDefault="0051361A" w:rsidP="005136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Eu, Maria Inês Nogueira Alvarenga, concordo com a submissão do artigo intitulado "Manejo de plantas espontâneas e seus efeitos em propágulos e formação de </w:t>
      </w:r>
      <w:proofErr w:type="spell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micorriza</w:t>
      </w:r>
      <w:proofErr w:type="spellEnd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em cafeeiro", e com seu conteúdo, para a publicação na revista </w:t>
      </w:r>
      <w:proofErr w:type="spell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Coffee</w:t>
      </w:r>
      <w:proofErr w:type="spellEnd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Science.</w:t>
      </w:r>
    </w:p>
    <w:p w:rsidR="0051361A" w:rsidRDefault="0051361A"/>
    <w:p w:rsidR="0051361A" w:rsidRDefault="0051361A" w:rsidP="0051361A">
      <w:r>
        <w:t>XXXXXXXXXXXXXXXXXXXXXXXXXXXXXXXXXXXXXXXXXXXXXXXXXXXXXXXXXXXXXXXXXXXXXXXX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6"/>
        <w:gridCol w:w="1199"/>
        <w:gridCol w:w="3"/>
        <w:gridCol w:w="6"/>
      </w:tblGrid>
      <w:tr w:rsidR="0051361A" w:rsidRPr="0051361A" w:rsidTr="0051361A">
        <w:trPr>
          <w:trHeight w:val="240"/>
        </w:trPr>
        <w:tc>
          <w:tcPr>
            <w:tcW w:w="14198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42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9"/>
            </w:tblGrid>
            <w:tr w:rsidR="0051361A" w:rsidRPr="0051361A">
              <w:tc>
                <w:tcPr>
                  <w:tcW w:w="0" w:type="auto"/>
                  <w:vAlign w:val="center"/>
                  <w:hideMark/>
                </w:tcPr>
                <w:p w:rsidR="0051361A" w:rsidRPr="0051361A" w:rsidRDefault="0051361A" w:rsidP="0051361A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</w:pPr>
                  <w:r w:rsidRPr="0051361A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>Eliane Melloni</w:t>
                  </w:r>
                </w:p>
              </w:tc>
            </w:tr>
          </w:tbl>
          <w:p w:rsidR="0051361A" w:rsidRPr="0051361A" w:rsidRDefault="0051361A" w:rsidP="00513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51361A" w:rsidRPr="0051361A" w:rsidRDefault="0051361A" w:rsidP="005136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proofErr w:type="gramStart"/>
            <w:r w:rsidRPr="0051361A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14:24</w:t>
            </w:r>
            <w:proofErr w:type="gramEnd"/>
            <w:r w:rsidRPr="0051361A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(Há 10 minutos)</w:t>
            </w:r>
          </w:p>
          <w:p w:rsidR="0051361A" w:rsidRPr="0051361A" w:rsidRDefault="0051361A" w:rsidP="005136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>
                  <wp:extent cx="7620" cy="7620"/>
                  <wp:effectExtent l="0" t="0" r="0" b="0"/>
                  <wp:docPr id="12" name="Imagem 1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51361A" w:rsidRPr="0051361A" w:rsidRDefault="0051361A" w:rsidP="005136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1361A" w:rsidRPr="0051361A" w:rsidRDefault="0051361A" w:rsidP="0051361A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7620" cy="7620"/>
                  <wp:effectExtent l="0" t="0" r="0" b="0"/>
                  <wp:docPr id="11" name="Imagem 1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61A" w:rsidRPr="0051361A" w:rsidRDefault="0051361A" w:rsidP="0051361A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7620" cy="7620"/>
                  <wp:effectExtent l="0" t="0" r="0" b="0"/>
                  <wp:docPr id="10" name="Imagem 1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61A" w:rsidRPr="0051361A" w:rsidTr="0051361A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6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77"/>
            </w:tblGrid>
            <w:tr w:rsidR="0051361A" w:rsidRPr="0051361A">
              <w:tc>
                <w:tcPr>
                  <w:tcW w:w="0" w:type="auto"/>
                  <w:noWrap/>
                  <w:vAlign w:val="center"/>
                  <w:hideMark/>
                </w:tcPr>
                <w:p w:rsidR="0051361A" w:rsidRPr="0051361A" w:rsidRDefault="0051361A" w:rsidP="0051361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51361A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51361A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51361A" w:rsidRPr="0051361A" w:rsidRDefault="0051361A" w:rsidP="0051361A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9" name="Imagem 9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qg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1361A" w:rsidRPr="0051361A" w:rsidRDefault="0051361A" w:rsidP="00513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361A" w:rsidRPr="0051361A" w:rsidRDefault="0051361A" w:rsidP="005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</w:p>
        </w:tc>
      </w:tr>
    </w:tbl>
    <w:p w:rsidR="0051361A" w:rsidRPr="0051361A" w:rsidRDefault="0051361A" w:rsidP="005136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Eu, Eliane Guimarães Pereira Melloni, concordo com a submissão do artigo intitulado "Manejo de plantas espontâneas e seus efeitos em propágulos e formação de </w:t>
      </w:r>
      <w:proofErr w:type="spell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micorriza</w:t>
      </w:r>
      <w:proofErr w:type="spellEnd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em cafeeiro", e com seu conteúdo, para a publicação na revista </w:t>
      </w:r>
      <w:proofErr w:type="spell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Coffee</w:t>
      </w:r>
      <w:proofErr w:type="spellEnd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Science.</w:t>
      </w:r>
    </w:p>
    <w:p w:rsidR="0051361A" w:rsidRPr="0051361A" w:rsidRDefault="0051361A" w:rsidP="005136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</w:p>
    <w:p w:rsidR="0051361A" w:rsidRPr="0051361A" w:rsidRDefault="0051361A" w:rsidP="005136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 w:type="textWrapping" w:clear="all"/>
      </w:r>
    </w:p>
    <w:p w:rsidR="0051361A" w:rsidRPr="0051361A" w:rsidRDefault="0051361A" w:rsidP="0051361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333399"/>
          <w:sz w:val="19"/>
          <w:szCs w:val="19"/>
          <w:lang w:eastAsia="pt-BR"/>
        </w:rPr>
      </w:pPr>
      <w:r w:rsidRPr="0051361A">
        <w:rPr>
          <w:rFonts w:ascii="Courier New" w:eastAsia="Times New Roman" w:hAnsi="Courier New" w:cs="Courier New"/>
          <w:color w:val="333399"/>
          <w:sz w:val="19"/>
          <w:szCs w:val="19"/>
          <w:lang w:eastAsia="pt-BR"/>
        </w:rPr>
        <w:t>Profa. ELIANE GUIMARÃES PEREIRA MELLONI</w:t>
      </w:r>
    </w:p>
    <w:p w:rsidR="0051361A" w:rsidRPr="0051361A" w:rsidRDefault="0051361A" w:rsidP="005136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 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>Chefia de Gabinete da Reitoria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> 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>Universidade Federal de Itajubá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> 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lastRenderedPageBreak/>
        <w:t>Av. BPS, 1303 - CEP 37500-903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> 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>Itajubá/MG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> 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  <w:proofErr w:type="spell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Tel</w:t>
      </w:r>
      <w:proofErr w:type="spellEnd"/>
      <w:proofErr w:type="gram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 </w:t>
      </w:r>
      <w:proofErr w:type="gramEnd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35 3629.1750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> 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  <w:proofErr w:type="spell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email</w:t>
      </w:r>
      <w:proofErr w:type="spellEnd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- </w:t>
      </w:r>
      <w:hyperlink r:id="rId6" w:tgtFrame="_blank" w:history="1">
        <w:r w:rsidRPr="0051361A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pt-BR"/>
          </w:rPr>
          <w:t>elianegp@unifei.edu.br</w:t>
        </w:r>
      </w:hyperlink>
    </w:p>
    <w:p w:rsidR="0051361A" w:rsidRDefault="0051361A"/>
    <w:p w:rsidR="0051361A" w:rsidRDefault="0051361A" w:rsidP="0051361A">
      <w:r>
        <w:t>XXXXXXXXXXXXXXXXXXXXXXXXXXXXXXXXXXXXXXXXXXXXXXXXXXXXXXXXXXXXXXXXXXXXXXXX</w:t>
      </w:r>
    </w:p>
    <w:p w:rsidR="0051361A" w:rsidRDefault="0051361A" w:rsidP="0051361A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4"/>
        <w:gridCol w:w="1081"/>
        <w:gridCol w:w="3"/>
        <w:gridCol w:w="6"/>
      </w:tblGrid>
      <w:tr w:rsidR="0051361A" w:rsidRPr="0051361A" w:rsidTr="0051361A">
        <w:trPr>
          <w:trHeight w:val="240"/>
        </w:trPr>
        <w:tc>
          <w:tcPr>
            <w:tcW w:w="14389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4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0"/>
            </w:tblGrid>
            <w:tr w:rsidR="0051361A" w:rsidRPr="0051361A">
              <w:tc>
                <w:tcPr>
                  <w:tcW w:w="0" w:type="auto"/>
                  <w:vAlign w:val="center"/>
                  <w:hideMark/>
                </w:tcPr>
                <w:p w:rsidR="0051361A" w:rsidRPr="0051361A" w:rsidRDefault="0051361A" w:rsidP="0051361A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</w:pPr>
                  <w:proofErr w:type="spellStart"/>
                  <w:r w:rsidRPr="0051361A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>Elifas</w:t>
                  </w:r>
                  <w:proofErr w:type="spellEnd"/>
                  <w:r w:rsidRPr="0051361A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 xml:space="preserve"> Nunes de </w:t>
                  </w:r>
                  <w:proofErr w:type="spellStart"/>
                  <w:r w:rsidRPr="0051361A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>Alcantara</w:t>
                  </w:r>
                  <w:proofErr w:type="spellEnd"/>
                </w:p>
              </w:tc>
            </w:tr>
          </w:tbl>
          <w:p w:rsidR="0051361A" w:rsidRPr="0051361A" w:rsidRDefault="0051361A" w:rsidP="00513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51361A" w:rsidRPr="0051361A" w:rsidRDefault="0051361A" w:rsidP="005136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proofErr w:type="gramStart"/>
            <w:r w:rsidRPr="0051361A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15:58</w:t>
            </w:r>
            <w:proofErr w:type="gramEnd"/>
            <w:r w:rsidRPr="0051361A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(Há 22 horas)</w:t>
            </w:r>
          </w:p>
          <w:p w:rsidR="0051361A" w:rsidRPr="0051361A" w:rsidRDefault="0051361A" w:rsidP="005136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>
                  <wp:extent cx="7620" cy="7620"/>
                  <wp:effectExtent l="0" t="0" r="0" b="0"/>
                  <wp:docPr id="16" name="Imagem 1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51361A" w:rsidRPr="0051361A" w:rsidRDefault="0051361A" w:rsidP="005136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1361A" w:rsidRPr="0051361A" w:rsidRDefault="0051361A" w:rsidP="0051361A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7620" cy="7620"/>
                  <wp:effectExtent l="0" t="0" r="0" b="0"/>
                  <wp:docPr id="15" name="Imagem 1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61A" w:rsidRPr="0051361A" w:rsidRDefault="0051361A" w:rsidP="0051361A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7620" cy="7620"/>
                  <wp:effectExtent l="0" t="0" r="0" b="0"/>
                  <wp:docPr id="14" name="Imagem 1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61A" w:rsidRPr="0051361A" w:rsidTr="0051361A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6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77"/>
            </w:tblGrid>
            <w:tr w:rsidR="0051361A" w:rsidRPr="0051361A">
              <w:tc>
                <w:tcPr>
                  <w:tcW w:w="0" w:type="auto"/>
                  <w:noWrap/>
                  <w:vAlign w:val="center"/>
                  <w:hideMark/>
                </w:tcPr>
                <w:p w:rsidR="0051361A" w:rsidRPr="0051361A" w:rsidRDefault="0051361A" w:rsidP="0051361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51361A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51361A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51361A" w:rsidRPr="0051361A" w:rsidRDefault="0051361A" w:rsidP="0051361A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3" name="Imagem 1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uh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1361A" w:rsidRPr="0051361A" w:rsidRDefault="0051361A" w:rsidP="00513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361A" w:rsidRPr="0051361A" w:rsidRDefault="0051361A" w:rsidP="005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</w:p>
        </w:tc>
      </w:tr>
    </w:tbl>
    <w:p w:rsidR="0051361A" w:rsidRPr="0051361A" w:rsidRDefault="0051361A" w:rsidP="005136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Caro Melloni, segue abaixo o e-mail.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 xml:space="preserve">Eu, </w:t>
      </w:r>
      <w:proofErr w:type="spell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Elifas</w:t>
      </w:r>
      <w:proofErr w:type="spellEnd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Nunes de Alcântara, concordo com a submissão do artigo intitulado "Manejo de plantas espontâneas e seus efeitos em propágulos e formação de </w:t>
      </w:r>
      <w:proofErr w:type="spell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micorriza</w:t>
      </w:r>
      <w:proofErr w:type="spellEnd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em cafeeiro", e com seu conteúdo, para a publicação na revista </w:t>
      </w:r>
      <w:proofErr w:type="spell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Coffee</w:t>
      </w:r>
      <w:proofErr w:type="spellEnd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Science.  </w:t>
      </w:r>
      <w:proofErr w:type="spell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Att</w:t>
      </w:r>
      <w:proofErr w:type="spellEnd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. </w:t>
      </w:r>
      <w:proofErr w:type="spell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Elifas</w:t>
      </w:r>
      <w:proofErr w:type="spellEnd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Nunes de Alcântara</w:t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 xml:space="preserve">Atenciosamente, </w:t>
      </w:r>
      <w:proofErr w:type="spellStart"/>
      <w:proofErr w:type="gramStart"/>
      <w:r w:rsidRPr="0051361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Elifas</w:t>
      </w:r>
      <w:proofErr w:type="spellEnd"/>
      <w:proofErr w:type="gramEnd"/>
    </w:p>
    <w:p w:rsidR="0051361A" w:rsidRDefault="0051361A" w:rsidP="0051361A"/>
    <w:p w:rsidR="0051361A" w:rsidRDefault="0051361A" w:rsidP="0051361A">
      <w:r>
        <w:t>XXXXXXXXXXXXXXXXXXXXXXXXXXXXXXXXXXXXXXXXXXXXXXXXXXXXXXXXXXXXXXXXXXXXXXXX</w:t>
      </w:r>
    </w:p>
    <w:p w:rsidR="0051361A" w:rsidRDefault="0051361A" w:rsidP="0051361A"/>
    <w:p w:rsidR="0051361A" w:rsidRDefault="0007048C">
      <w:r>
        <w:rPr>
          <w:noProof/>
          <w:lang w:eastAsia="pt-BR"/>
        </w:rPr>
        <w:drawing>
          <wp:inline distT="0" distB="0" distL="0" distR="0" wp14:anchorId="638A5711" wp14:editId="2D8552D1">
            <wp:extent cx="5400040" cy="3037293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61A" w:rsidRDefault="0007048C">
      <w:r>
        <w:rPr>
          <w:noProof/>
          <w:lang w:eastAsia="pt-BR"/>
        </w:rPr>
        <w:lastRenderedPageBreak/>
        <w:drawing>
          <wp:inline distT="0" distB="0" distL="0" distR="0" wp14:anchorId="429D1ADA" wp14:editId="5F02E7ED">
            <wp:extent cx="5400040" cy="3037293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48C" w:rsidRDefault="0007048C"/>
    <w:p w:rsidR="0007048C" w:rsidRDefault="0007048C">
      <w:r>
        <w:rPr>
          <w:noProof/>
          <w:lang w:eastAsia="pt-BR"/>
        </w:rPr>
        <w:drawing>
          <wp:inline distT="0" distB="0" distL="0" distR="0" wp14:anchorId="33555EEA" wp14:editId="0A3FB1C3">
            <wp:extent cx="5400040" cy="3037293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1A"/>
    <w:rsid w:val="0007048C"/>
    <w:rsid w:val="00453580"/>
    <w:rsid w:val="0051361A"/>
    <w:rsid w:val="0055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13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1361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51361A"/>
  </w:style>
  <w:style w:type="character" w:customStyle="1" w:styleId="g3">
    <w:name w:val="g3"/>
    <w:basedOn w:val="Fontepargpadro"/>
    <w:rsid w:val="0051361A"/>
  </w:style>
  <w:style w:type="character" w:customStyle="1" w:styleId="hb">
    <w:name w:val="hb"/>
    <w:basedOn w:val="Fontepargpadro"/>
    <w:rsid w:val="0051361A"/>
  </w:style>
  <w:style w:type="character" w:customStyle="1" w:styleId="apple-converted-space">
    <w:name w:val="apple-converted-space"/>
    <w:basedOn w:val="Fontepargpadro"/>
    <w:rsid w:val="0051361A"/>
  </w:style>
  <w:style w:type="character" w:customStyle="1" w:styleId="g2">
    <w:name w:val="g2"/>
    <w:basedOn w:val="Fontepargpadro"/>
    <w:rsid w:val="0051361A"/>
  </w:style>
  <w:style w:type="paragraph" w:styleId="Textodebalo">
    <w:name w:val="Balloon Text"/>
    <w:basedOn w:val="Normal"/>
    <w:link w:val="TextodebaloChar"/>
    <w:uiPriority w:val="99"/>
    <w:semiHidden/>
    <w:unhideWhenUsed/>
    <w:rsid w:val="0051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61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136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13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1361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51361A"/>
  </w:style>
  <w:style w:type="character" w:customStyle="1" w:styleId="g3">
    <w:name w:val="g3"/>
    <w:basedOn w:val="Fontepargpadro"/>
    <w:rsid w:val="0051361A"/>
  </w:style>
  <w:style w:type="character" w:customStyle="1" w:styleId="hb">
    <w:name w:val="hb"/>
    <w:basedOn w:val="Fontepargpadro"/>
    <w:rsid w:val="0051361A"/>
  </w:style>
  <w:style w:type="character" w:customStyle="1" w:styleId="apple-converted-space">
    <w:name w:val="apple-converted-space"/>
    <w:basedOn w:val="Fontepargpadro"/>
    <w:rsid w:val="0051361A"/>
  </w:style>
  <w:style w:type="character" w:customStyle="1" w:styleId="g2">
    <w:name w:val="g2"/>
    <w:basedOn w:val="Fontepargpadro"/>
    <w:rsid w:val="0051361A"/>
  </w:style>
  <w:style w:type="paragraph" w:styleId="Textodebalo">
    <w:name w:val="Balloon Text"/>
    <w:basedOn w:val="Normal"/>
    <w:link w:val="TextodebaloChar"/>
    <w:uiPriority w:val="99"/>
    <w:semiHidden/>
    <w:unhideWhenUsed/>
    <w:rsid w:val="0051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61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13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8005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6" w:color="AAAAAA"/>
                <w:bottom w:val="single" w:sz="6" w:space="0" w:color="AAAAAA"/>
                <w:right w:val="single" w:sz="6" w:space="6" w:color="AAAAAA"/>
              </w:divBdr>
            </w:div>
            <w:div w:id="1342002948">
              <w:marLeft w:val="-1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1298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9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420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0296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6" w:color="AAAAAA"/>
                <w:bottom w:val="single" w:sz="6" w:space="0" w:color="AAAAAA"/>
                <w:right w:val="single" w:sz="6" w:space="6" w:color="AAAAAA"/>
              </w:divBdr>
            </w:div>
            <w:div w:id="1418599348">
              <w:marLeft w:val="-1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17696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0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068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7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5988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6" w:color="AAAAAA"/>
                <w:bottom w:val="single" w:sz="6" w:space="0" w:color="AAAAAA"/>
                <w:right w:val="single" w:sz="6" w:space="6" w:color="AAAAAA"/>
              </w:divBdr>
            </w:div>
            <w:div w:id="751850635">
              <w:marLeft w:val="-1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21455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411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804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4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5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2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09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6" w:color="AAAAAA"/>
                <w:bottom w:val="single" w:sz="6" w:space="0" w:color="AAAAAA"/>
                <w:right w:val="single" w:sz="6" w:space="6" w:color="AAAAAA"/>
              </w:divBdr>
            </w:div>
            <w:div w:id="151527400">
              <w:marLeft w:val="-1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1778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94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486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ianegp@unifei.edu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352</Words>
  <Characters>1901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Rogério</cp:lastModifiedBy>
  <cp:revision>4</cp:revision>
  <dcterms:created xsi:type="dcterms:W3CDTF">2016-05-04T17:34:00Z</dcterms:created>
  <dcterms:modified xsi:type="dcterms:W3CDTF">2016-05-05T14:33:00Z</dcterms:modified>
</cp:coreProperties>
</file>