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DA" w:rsidRPr="00DF64DA" w:rsidRDefault="00DF64DA" w:rsidP="00DF64DA">
      <w:pPr>
        <w:jc w:val="center"/>
        <w:rPr>
          <w:b/>
        </w:rPr>
      </w:pPr>
      <w:r w:rsidRPr="00DF64DA">
        <w:rPr>
          <w:b/>
        </w:rPr>
        <w:t>Termo de Concordância</w:t>
      </w:r>
    </w:p>
    <w:p w:rsidR="00DF64DA" w:rsidRDefault="00DF64D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5493"/>
      </w:tblGrid>
      <w:tr w:rsidR="00344946" w:rsidRPr="00344946" w:rsidTr="0034494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3449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49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344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José Carlos Sales</w:t>
            </w:r>
            <w:r w:rsidRPr="003449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(josecarloslms@hotmail.com) </w:t>
            </w:r>
          </w:p>
        </w:tc>
      </w:tr>
      <w:tr w:rsidR="00344946" w:rsidRPr="00344946" w:rsidTr="0034494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3449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44946" w:rsidRPr="00344946" w:rsidRDefault="000A5EA9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terça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-feira, 6</w:t>
            </w:r>
            <w:r w:rsidR="00344946" w:rsidRPr="003449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março de 2016 12:42:41</w:t>
            </w:r>
          </w:p>
        </w:tc>
      </w:tr>
      <w:tr w:rsidR="00344946" w:rsidRPr="00344946" w:rsidTr="0034494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  <w:r w:rsidRPr="003449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49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Tamara </w:t>
            </w:r>
            <w:proofErr w:type="spellStart"/>
            <w:r w:rsidRPr="003449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Cubiaki</w:t>
            </w:r>
            <w:proofErr w:type="spellEnd"/>
            <w:r w:rsidRPr="003449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Pires da Gama (tcubiaki@hotmail.com)</w:t>
            </w:r>
          </w:p>
        </w:tc>
      </w:tr>
      <w:tr w:rsidR="00344946" w:rsidRPr="00344946" w:rsidTr="0034494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</w:tcPr>
          <w:p w:rsidR="00344946" w:rsidRPr="00344946" w:rsidRDefault="00344946" w:rsidP="00344946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44946" w:rsidRPr="00344946" w:rsidRDefault="00DF64DA" w:rsidP="00344946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3449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r w:rsidR="00344946" w:rsidRPr="003449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“Eu, José Carlos Sales Junior, </w:t>
      </w:r>
      <w:r w:rsidR="00344946" w:rsidRPr="0034494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concordo com a submissão do artigo intitulado</w:t>
      </w:r>
      <w:r w:rsidR="00344946" w:rsidRPr="003449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pt-BR"/>
        </w:rPr>
        <w:t> “</w:t>
      </w:r>
      <w:r w:rsidR="00344946" w:rsidRPr="003449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ANATOMIA E FISIOLOGIA DE CAFEEIROS IRRIGADOS EM DIFERENTES NÍVEIS A PARTIR DO SEGUNDO ANO", </w:t>
      </w:r>
      <w:r w:rsidR="00344946" w:rsidRPr="0034494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e com seu conteúdo, para a publicação na revista </w:t>
      </w:r>
      <w:proofErr w:type="spellStart"/>
      <w:r w:rsidR="00344946" w:rsidRPr="003449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="00344946" w:rsidRPr="003449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344946" w:rsidRPr="003449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Science</w:t>
      </w:r>
      <w:r w:rsidR="00344946" w:rsidRPr="0034494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.”</w:t>
      </w:r>
      <w:proofErr w:type="gramEnd"/>
    </w:p>
    <w:p w:rsidR="00DF64DA" w:rsidRDefault="00DF64D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5010"/>
      </w:tblGrid>
      <w:tr w:rsidR="00DF64DA" w:rsidRPr="00DF64DA" w:rsidTr="00DF64D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F64DA" w:rsidRPr="00DF64DA" w:rsidRDefault="00DF64DA" w:rsidP="00DF64DA">
            <w:pPr>
              <w:spacing w:after="0" w:line="240" w:lineRule="auto"/>
            </w:pPr>
            <w:r w:rsidRPr="00DF64DA"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F64DA" w:rsidRPr="00DF64DA" w:rsidRDefault="00DF64DA" w:rsidP="00DF64DA">
            <w:pPr>
              <w:spacing w:after="0" w:line="240" w:lineRule="auto"/>
            </w:pPr>
            <w:r w:rsidRPr="00DF64DA">
              <w:t> </w:t>
            </w:r>
            <w:proofErr w:type="spellStart"/>
            <w:r w:rsidRPr="00DF64DA">
              <w:rPr>
                <w:b/>
                <w:bCs/>
              </w:rPr>
              <w:t>Dalyse</w:t>
            </w:r>
            <w:proofErr w:type="spellEnd"/>
            <w:r w:rsidRPr="00DF64DA">
              <w:rPr>
                <w:b/>
                <w:bCs/>
              </w:rPr>
              <w:t xml:space="preserve"> Castanheira</w:t>
            </w:r>
            <w:r w:rsidRPr="00DF64DA">
              <w:t> (dalysecastanheira@hotmail.com) </w:t>
            </w:r>
          </w:p>
        </w:tc>
      </w:tr>
      <w:tr w:rsidR="00DF64DA" w:rsidRPr="00DF64DA" w:rsidTr="00DF64D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F64DA" w:rsidRPr="00DF64DA" w:rsidRDefault="00DF64DA" w:rsidP="00DF64DA">
            <w:pPr>
              <w:spacing w:after="0" w:line="240" w:lineRule="auto"/>
            </w:pPr>
            <w:r w:rsidRPr="00DF64DA"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F64DA" w:rsidRPr="00DF64DA" w:rsidRDefault="000A5EA9" w:rsidP="00DF64DA">
            <w:pPr>
              <w:spacing w:after="0" w:line="240" w:lineRule="auto"/>
            </w:pPr>
            <w:r>
              <w:t>terça-feira, 6</w:t>
            </w:r>
            <w:r w:rsidR="00DF64DA" w:rsidRPr="00DF64DA">
              <w:t xml:space="preserve"> de março de 2016 14:19:22</w:t>
            </w:r>
          </w:p>
        </w:tc>
      </w:tr>
      <w:tr w:rsidR="00DF64DA" w:rsidRPr="00DF64DA" w:rsidTr="00DF64D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F64DA" w:rsidRPr="00DF64DA" w:rsidRDefault="00DF64DA" w:rsidP="00DF64DA">
            <w:pPr>
              <w:spacing w:after="0" w:line="240" w:lineRule="auto"/>
            </w:pPr>
            <w:r w:rsidRPr="00DF64DA"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DF64DA" w:rsidRDefault="00DF64DA" w:rsidP="00DF64DA">
            <w:pPr>
              <w:spacing w:after="0" w:line="240" w:lineRule="auto"/>
            </w:pPr>
            <w:r w:rsidRPr="00DF64DA">
              <w:t>Tamara Anatomia Café (</w:t>
            </w:r>
            <w:hyperlink r:id="rId4" w:history="1">
              <w:r w:rsidRPr="00F22372">
                <w:rPr>
                  <w:rStyle w:val="Hyperlink"/>
                </w:rPr>
                <w:t>tcubiaki@hotmail.com</w:t>
              </w:r>
            </w:hyperlink>
            <w:r w:rsidRPr="00DF64DA">
              <w:t>)</w:t>
            </w:r>
          </w:p>
          <w:p w:rsidR="00DF64DA" w:rsidRPr="00DF64DA" w:rsidRDefault="00DF64DA" w:rsidP="00DF64DA">
            <w:pPr>
              <w:spacing w:after="0" w:line="240" w:lineRule="auto"/>
            </w:pPr>
          </w:p>
        </w:tc>
      </w:tr>
    </w:tbl>
    <w:p w:rsidR="00DF64DA" w:rsidRDefault="00DF64DA" w:rsidP="00DF64DA">
      <w:r w:rsidRPr="00DF64DA">
        <w:rPr>
          <w:b/>
          <w:bCs/>
        </w:rPr>
        <w:t xml:space="preserve">“Eu, </w:t>
      </w:r>
      <w:proofErr w:type="spellStart"/>
      <w:r w:rsidRPr="00DF64DA">
        <w:rPr>
          <w:b/>
          <w:bCs/>
        </w:rPr>
        <w:t>Dalyse</w:t>
      </w:r>
      <w:proofErr w:type="spellEnd"/>
      <w:r w:rsidRPr="00DF64DA">
        <w:rPr>
          <w:b/>
          <w:bCs/>
        </w:rPr>
        <w:t xml:space="preserve"> Toledo Castanheira, </w:t>
      </w:r>
      <w:r w:rsidRPr="00DF64DA">
        <w:t>concordo com a submissão do artigo intitulado</w:t>
      </w:r>
      <w:r w:rsidRPr="00DF64DA">
        <w:rPr>
          <w:b/>
          <w:bCs/>
        </w:rPr>
        <w:t> “ANATOMIA E FISIOLOGIA DE CAFEEIROS IRRIGADOS EM DIFERENTES NÍVEIS A PARTIR DO SEGUNDO ANO", </w:t>
      </w:r>
      <w:r w:rsidRPr="00DF64DA">
        <w:t>e com seu conteúdo, para a publicação na revista </w:t>
      </w:r>
      <w:proofErr w:type="spellStart"/>
      <w:r w:rsidRPr="00DF64DA">
        <w:rPr>
          <w:b/>
          <w:bCs/>
          <w:i/>
          <w:iCs/>
        </w:rPr>
        <w:t>Coffee</w:t>
      </w:r>
      <w:proofErr w:type="spellEnd"/>
      <w:r w:rsidRPr="00DF64DA">
        <w:rPr>
          <w:b/>
          <w:bCs/>
          <w:i/>
          <w:iCs/>
        </w:rPr>
        <w:t xml:space="preserve"> </w:t>
      </w:r>
      <w:proofErr w:type="gramStart"/>
      <w:r w:rsidRPr="00DF64DA">
        <w:rPr>
          <w:b/>
          <w:bCs/>
          <w:i/>
          <w:iCs/>
        </w:rPr>
        <w:t>Science</w:t>
      </w:r>
      <w:r w:rsidRPr="00DF64DA">
        <w:t>.”</w:t>
      </w:r>
      <w:proofErr w:type="gramEnd"/>
    </w:p>
    <w:p w:rsidR="00434AD8" w:rsidRPr="00DF64DA" w:rsidRDefault="00434AD8" w:rsidP="00DF64D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4300"/>
      </w:tblGrid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 w:line="240" w:lineRule="auto"/>
            </w:pPr>
            <w:r w:rsidRPr="00434AD8">
              <w:t> </w:t>
            </w:r>
            <w:proofErr w:type="spellStart"/>
            <w:r w:rsidRPr="00434AD8">
              <w:rPr>
                <w:b/>
                <w:bCs/>
              </w:rPr>
              <w:t>Helbert</w:t>
            </w:r>
            <w:proofErr w:type="spellEnd"/>
            <w:r w:rsidRPr="00434AD8">
              <w:t> (helbert_rezende@yahoo.com.br) </w:t>
            </w:r>
          </w:p>
        </w:tc>
      </w:tr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 w:line="240" w:lineRule="auto"/>
            </w:pPr>
            <w:proofErr w:type="gramStart"/>
            <w:r w:rsidRPr="00434AD8">
              <w:t>quarta</w:t>
            </w:r>
            <w:proofErr w:type="gramEnd"/>
            <w:r w:rsidRPr="00434AD8">
              <w:t>-feira, 5 de março de 2016 00:07:29</w:t>
            </w:r>
          </w:p>
        </w:tc>
      </w:tr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 w:line="240" w:lineRule="auto"/>
            </w:pPr>
            <w:r w:rsidRPr="00434AD8">
              <w:t>Tamara Pires Da Gama (tcubiaki@hotmail.com)</w:t>
            </w:r>
          </w:p>
        </w:tc>
      </w:tr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</w:tcPr>
          <w:p w:rsidR="00434AD8" w:rsidRPr="00434AD8" w:rsidRDefault="00434AD8" w:rsidP="00434AD8"/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</w:tcPr>
          <w:p w:rsidR="00434AD8" w:rsidRPr="00434AD8" w:rsidRDefault="00434AD8" w:rsidP="00434AD8"/>
        </w:tc>
      </w:tr>
    </w:tbl>
    <w:p w:rsidR="00434AD8" w:rsidRDefault="00434AD8" w:rsidP="00434AD8">
      <w:r w:rsidRPr="00434AD8">
        <w:rPr>
          <w:b/>
          <w:bCs/>
        </w:rPr>
        <w:t xml:space="preserve">“Eu, </w:t>
      </w:r>
      <w:proofErr w:type="spellStart"/>
      <w:r w:rsidRPr="00434AD8">
        <w:rPr>
          <w:b/>
          <w:bCs/>
        </w:rPr>
        <w:t>Helbert</w:t>
      </w:r>
      <w:proofErr w:type="spellEnd"/>
      <w:r w:rsidRPr="00434AD8">
        <w:rPr>
          <w:b/>
          <w:bCs/>
        </w:rPr>
        <w:t xml:space="preserve"> Rezende de Oliveira Silveira, </w:t>
      </w:r>
      <w:r w:rsidRPr="00434AD8">
        <w:t>concordo com a submissão do artigo intitulado</w:t>
      </w:r>
      <w:r w:rsidRPr="00434AD8">
        <w:rPr>
          <w:b/>
          <w:bCs/>
        </w:rPr>
        <w:t> “ANATOMIA E FISIOLOGIA DE CAFEEIROS IRRIGADOS EM DIFERENTES NÍVEIS A PARTIR DO SEGUNDO ANO", </w:t>
      </w:r>
      <w:r w:rsidRPr="00434AD8">
        <w:t>e com seu conteúdo, para a publicação na revista </w:t>
      </w:r>
      <w:proofErr w:type="spellStart"/>
      <w:r w:rsidRPr="00434AD8">
        <w:rPr>
          <w:b/>
          <w:bCs/>
          <w:i/>
          <w:iCs/>
        </w:rPr>
        <w:t>Coffee</w:t>
      </w:r>
      <w:proofErr w:type="spellEnd"/>
      <w:r w:rsidRPr="00434AD8">
        <w:rPr>
          <w:b/>
          <w:bCs/>
          <w:i/>
          <w:iCs/>
        </w:rPr>
        <w:t xml:space="preserve"> </w:t>
      </w:r>
      <w:proofErr w:type="gramStart"/>
      <w:r w:rsidRPr="00434AD8">
        <w:rPr>
          <w:b/>
          <w:bCs/>
          <w:i/>
          <w:iCs/>
        </w:rPr>
        <w:t>Science</w:t>
      </w:r>
      <w:r w:rsidRPr="00434AD8">
        <w:t>.”</w:t>
      </w:r>
      <w:proofErr w:type="gramEnd"/>
    </w:p>
    <w:p w:rsidR="00434AD8" w:rsidRDefault="00434AD8" w:rsidP="00434AD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4300"/>
      </w:tblGrid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proofErr w:type="spellStart"/>
            <w:r w:rsidRPr="00434AD8">
              <w:rPr>
                <w:b/>
              </w:rPr>
              <w:t>Harianna</w:t>
            </w:r>
            <w:proofErr w:type="spellEnd"/>
            <w:r w:rsidRPr="00434AD8">
              <w:t> (harianna_tp@hotmail.com) </w:t>
            </w:r>
          </w:p>
        </w:tc>
      </w:tr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proofErr w:type="gramStart"/>
            <w:r>
              <w:t>quarta</w:t>
            </w:r>
            <w:proofErr w:type="gramEnd"/>
            <w:r>
              <w:t>-feira, 7</w:t>
            </w:r>
            <w:r w:rsidRPr="00434AD8">
              <w:t xml:space="preserve"> de março de 2016 00:0</w:t>
            </w:r>
            <w:r>
              <w:t>5</w:t>
            </w:r>
            <w:r w:rsidRPr="00434AD8">
              <w:t>:29</w:t>
            </w:r>
          </w:p>
        </w:tc>
      </w:tr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34AD8" w:rsidRPr="00434AD8" w:rsidRDefault="00434AD8" w:rsidP="00434AD8">
            <w:pPr>
              <w:spacing w:after="0"/>
            </w:pPr>
            <w:r w:rsidRPr="00434AD8">
              <w:t>Tamara Pires Da Gama (tcubiaki@hotmail.com)</w:t>
            </w:r>
          </w:p>
        </w:tc>
      </w:tr>
      <w:tr w:rsidR="00434AD8" w:rsidRPr="00434AD8" w:rsidTr="00A5068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</w:tcPr>
          <w:p w:rsidR="00434AD8" w:rsidRPr="00434AD8" w:rsidRDefault="00434AD8" w:rsidP="00434AD8"/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</w:tcPr>
          <w:p w:rsidR="00434AD8" w:rsidRPr="00434AD8" w:rsidRDefault="00434AD8" w:rsidP="00434AD8"/>
        </w:tc>
      </w:tr>
    </w:tbl>
    <w:p w:rsidR="00434AD8" w:rsidRPr="00434AD8" w:rsidRDefault="00434AD8" w:rsidP="00434AD8">
      <w:r w:rsidRPr="00434AD8">
        <w:rPr>
          <w:b/>
          <w:bCs/>
        </w:rPr>
        <w:t xml:space="preserve">“Eu, </w:t>
      </w:r>
      <w:proofErr w:type="spellStart"/>
      <w:r>
        <w:rPr>
          <w:b/>
          <w:bCs/>
        </w:rPr>
        <w:t>Harianna</w:t>
      </w:r>
      <w:proofErr w:type="spellEnd"/>
      <w:r>
        <w:rPr>
          <w:b/>
          <w:bCs/>
        </w:rPr>
        <w:t xml:space="preserve"> Paula Alves de Azevedo</w:t>
      </w:r>
      <w:bookmarkStart w:id="0" w:name="_GoBack"/>
      <w:bookmarkEnd w:id="0"/>
      <w:r w:rsidRPr="00434AD8">
        <w:rPr>
          <w:b/>
          <w:bCs/>
        </w:rPr>
        <w:t>, </w:t>
      </w:r>
      <w:r w:rsidRPr="00434AD8">
        <w:t>concordo com a submissão do artigo intitulado</w:t>
      </w:r>
      <w:r w:rsidRPr="00434AD8">
        <w:rPr>
          <w:b/>
          <w:bCs/>
        </w:rPr>
        <w:t> “ANATOMIA E FISIOLOGIA DE CAFEEIROS IRRIGADOS EM DIFERENTES NÍVEIS A PARTIR DO SEGUNDO ANO", </w:t>
      </w:r>
      <w:r w:rsidRPr="00434AD8">
        <w:t>e com seu conteúdo, para a publicação na revista </w:t>
      </w:r>
      <w:proofErr w:type="spellStart"/>
      <w:r w:rsidRPr="00434AD8">
        <w:rPr>
          <w:b/>
          <w:bCs/>
          <w:i/>
          <w:iCs/>
        </w:rPr>
        <w:t>Coffee</w:t>
      </w:r>
      <w:proofErr w:type="spellEnd"/>
      <w:r w:rsidRPr="00434AD8">
        <w:rPr>
          <w:b/>
          <w:bCs/>
          <w:i/>
          <w:iCs/>
        </w:rPr>
        <w:t xml:space="preserve"> </w:t>
      </w:r>
      <w:proofErr w:type="gramStart"/>
      <w:r w:rsidRPr="00434AD8">
        <w:rPr>
          <w:b/>
          <w:bCs/>
          <w:i/>
          <w:iCs/>
        </w:rPr>
        <w:t>Science</w:t>
      </w:r>
      <w:r w:rsidRPr="00434AD8">
        <w:t>.”</w:t>
      </w:r>
      <w:proofErr w:type="gramEnd"/>
    </w:p>
    <w:p w:rsidR="00434AD8" w:rsidRPr="00434AD8" w:rsidRDefault="00434AD8" w:rsidP="00434AD8"/>
    <w:p w:rsidR="00DF64DA" w:rsidRDefault="00DF64DA"/>
    <w:sectPr w:rsidR="00DF6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46"/>
    <w:rsid w:val="000A5EA9"/>
    <w:rsid w:val="00344946"/>
    <w:rsid w:val="00434AD8"/>
    <w:rsid w:val="00B9371F"/>
    <w:rsid w:val="00D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B5C17-852D-456F-9F93-0607869A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6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6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8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ubiak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Cubiaki Pires da Gama</dc:creator>
  <cp:keywords/>
  <dc:description/>
  <cp:lastModifiedBy>Tamara Cubiaki Pires da Gama</cp:lastModifiedBy>
  <cp:revision>5</cp:revision>
  <dcterms:created xsi:type="dcterms:W3CDTF">2016-03-01T13:56:00Z</dcterms:created>
  <dcterms:modified xsi:type="dcterms:W3CDTF">2016-03-10T12:16:00Z</dcterms:modified>
</cp:coreProperties>
</file>