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CB" w:rsidRDefault="00690430" w:rsidP="004520CB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Efeito da enxertia e do nematoide </w:t>
      </w:r>
      <w:r w:rsidR="004520CB" w:rsidRPr="00BE7B13">
        <w:rPr>
          <w:rFonts w:ascii="Times New Roman" w:hAnsi="Times New Roman"/>
          <w:i/>
          <w:sz w:val="24"/>
          <w:szCs w:val="24"/>
        </w:rPr>
        <w:t>Meloidogyne exigua</w:t>
      </w:r>
      <w:r w:rsidR="004520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sobre o crescimento radicular e a produtividade de cafeeiros</w:t>
      </w:r>
    </w:p>
    <w:p w:rsidR="00FF5E4A" w:rsidRDefault="00FF5E4A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E4A" w:rsidRDefault="00C50DE3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Rubens José Guimarães</w:t>
      </w:r>
      <w:r w:rsidR="00420CF5" w:rsidRPr="00420CF5">
        <w:rPr>
          <w:sz w:val="24"/>
          <w:szCs w:val="24"/>
          <w:vertAlign w:val="superscript"/>
        </w:rPr>
        <w:t>1</w:t>
      </w:r>
      <w:r w:rsidR="00FF5E4A">
        <w:rPr>
          <w:sz w:val="24"/>
          <w:szCs w:val="24"/>
        </w:rPr>
        <w:t>, Henrique Duarte Vieira</w:t>
      </w:r>
      <w:r w:rsidR="00FF5E4A">
        <w:rPr>
          <w:sz w:val="24"/>
          <w:szCs w:val="24"/>
          <w:vertAlign w:val="superscript"/>
        </w:rPr>
        <w:t>2</w:t>
      </w:r>
      <w:r w:rsidR="00FF5E4A">
        <w:rPr>
          <w:sz w:val="24"/>
          <w:szCs w:val="24"/>
        </w:rPr>
        <w:t>, Weverton Pereira Rodrigues</w:t>
      </w:r>
      <w:r w:rsidR="00FF5E4A">
        <w:rPr>
          <w:sz w:val="24"/>
          <w:szCs w:val="24"/>
          <w:vertAlign w:val="superscript"/>
        </w:rPr>
        <w:t>3</w:t>
      </w:r>
    </w:p>
    <w:p w:rsidR="00675B9F" w:rsidRDefault="00675B9F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4F5084" w:rsidRDefault="00C50DE3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footnoteRef/>
      </w:r>
      <w:r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Agricultura/DAG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</w:p>
    <w:p w:rsidR="00B66F10" w:rsidRPr="001718B2" w:rsidRDefault="00C50DE3" w:rsidP="004F5084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rubensjg@dag.ufla.br</w:t>
      </w:r>
    </w:p>
    <w:p w:rsidR="00C50DE3" w:rsidRPr="001718B2" w:rsidRDefault="00C50DE3" w:rsidP="00B66F10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FF5E4A" w:rsidRPr="001718B2" w:rsidRDefault="00C50DE3" w:rsidP="00FF5E4A">
      <w:pPr>
        <w:pStyle w:val="Rodap"/>
        <w:tabs>
          <w:tab w:val="left" w:pos="1590"/>
        </w:tabs>
        <w:jc w:val="both"/>
        <w:rPr>
          <w:rFonts w:ascii="Times New Roman" w:hAnsi="Times New Roman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t>2</w:t>
      </w:r>
      <w:r w:rsidR="00FF5E4A" w:rsidRPr="001718B2">
        <w:rPr>
          <w:rFonts w:ascii="Times New Roman" w:hAnsi="Times New Roman"/>
          <w:sz w:val="24"/>
          <w:szCs w:val="24"/>
        </w:rPr>
        <w:t xml:space="preserve">Embrapa Mandioca e Fruticultura - CNPMF/NUGENE -Rua Embrapa s/n - 44380-000  Cruz das Almas -BA - </w:t>
      </w:r>
      <w:r w:rsidRPr="001718B2">
        <w:rPr>
          <w:rFonts w:ascii="Times New Roman" w:hAnsi="Times New Roman"/>
          <w:sz w:val="24"/>
          <w:szCs w:val="24"/>
        </w:rPr>
        <w:t>dimmy.barbosa@embrapa.br</w:t>
      </w:r>
    </w:p>
    <w:p w:rsidR="00FF5E4A" w:rsidRPr="001718B2" w:rsidRDefault="008D606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</w:rPr>
      </w:pPr>
      <w:r w:rsidRPr="001718B2">
        <w:rPr>
          <w:rFonts w:ascii="Times New Roman" w:hAnsi="Times New Roman"/>
          <w:sz w:val="24"/>
          <w:szCs w:val="24"/>
          <w:vertAlign w:val="superscript"/>
        </w:rPr>
        <w:t>3</w:t>
      </w:r>
      <w:r w:rsidR="00FF5E4A" w:rsidRPr="001718B2">
        <w:rPr>
          <w:rFonts w:ascii="Times New Roman" w:hAnsi="Times New Roman"/>
          <w:sz w:val="24"/>
          <w:szCs w:val="24"/>
        </w:rPr>
        <w:t>Fertilizantes Heringer - Rodovia BR 101 Km 66,5 - Zona Rural - 49760-000 - Rosário do Catete -SE - julio-rodrigues1983@hotmail.com</w:t>
      </w:r>
    </w:p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Pr="00911368" w:rsidRDefault="00A83534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911368">
        <w:rPr>
          <w:rFonts w:ascii="Times New Roman" w:hAnsi="Times New Roman"/>
          <w:b/>
          <w:color w:val="C00000"/>
          <w:sz w:val="24"/>
          <w:szCs w:val="24"/>
        </w:rPr>
        <w:t>FAVOR SEGUIR ESSE MODELO DE CHAMADA DE RODAPÉ.</w:t>
      </w:r>
    </w:p>
    <w:p w:rsidR="00A83534" w:rsidRDefault="00A83534" w:rsidP="00A83534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0836E3">
        <w:rPr>
          <w:rFonts w:ascii="Times New Roman" w:hAnsi="Times New Roman"/>
          <w:b/>
          <w:color w:val="00B050"/>
          <w:sz w:val="24"/>
          <w:szCs w:val="24"/>
        </w:rPr>
        <w:t xml:space="preserve">IMPORTANTE CONSTAR O ENDEREÇO ATUAL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DE CADA </w:t>
      </w:r>
      <w:r w:rsidRPr="000836E3">
        <w:rPr>
          <w:rFonts w:ascii="Times New Roman" w:hAnsi="Times New Roman"/>
          <w:b/>
          <w:color w:val="00B050"/>
          <w:sz w:val="24"/>
          <w:szCs w:val="24"/>
        </w:rPr>
        <w:t xml:space="preserve">AUTOR, 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PARA QUE </w:t>
      </w:r>
      <w:r w:rsidRPr="000836E3">
        <w:rPr>
          <w:rFonts w:ascii="Times New Roman" w:hAnsi="Times New Roman"/>
          <w:b/>
          <w:color w:val="00B050"/>
          <w:sz w:val="24"/>
          <w:szCs w:val="24"/>
        </w:rPr>
        <w:t>POSSA RECEBER O E</w:t>
      </w:r>
      <w:r>
        <w:rPr>
          <w:rFonts w:ascii="Times New Roman" w:hAnsi="Times New Roman"/>
          <w:b/>
          <w:color w:val="00B050"/>
          <w:sz w:val="24"/>
          <w:szCs w:val="24"/>
        </w:rPr>
        <w:t xml:space="preserve">XEMPLAR DA REVISTA PELO </w:t>
      </w:r>
      <w:proofErr w:type="gramStart"/>
      <w:r>
        <w:rPr>
          <w:rFonts w:ascii="Times New Roman" w:hAnsi="Times New Roman"/>
          <w:b/>
          <w:color w:val="00B050"/>
          <w:sz w:val="24"/>
          <w:szCs w:val="24"/>
        </w:rPr>
        <w:t>CORREIO !</w:t>
      </w:r>
      <w:proofErr w:type="gramEnd"/>
      <w:r>
        <w:rPr>
          <w:rFonts w:ascii="Times New Roman" w:hAnsi="Times New Roman"/>
          <w:b/>
          <w:color w:val="00B050"/>
          <w:sz w:val="24"/>
          <w:szCs w:val="24"/>
        </w:rPr>
        <w:t>!</w:t>
      </w: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FF5E4A" w:rsidRDefault="00675B9F" w:rsidP="004D6FB7">
      <w:pPr>
        <w:spacing w:line="480" w:lineRule="auto"/>
        <w:rPr>
          <w:rStyle w:val="Hyperlink"/>
          <w:rFonts w:ascii="Times New Roman" w:hAnsi="Times New Roman"/>
          <w:sz w:val="24"/>
          <w:szCs w:val="24"/>
        </w:rPr>
      </w:pPr>
      <w:r w:rsidRPr="00911368">
        <w:rPr>
          <w:rFonts w:ascii="Times New Roman" w:hAnsi="Times New Roman"/>
          <w:b/>
          <w:color w:val="C00000"/>
          <w:sz w:val="24"/>
          <w:szCs w:val="24"/>
        </w:rPr>
        <w:t>OBS.: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632">
        <w:rPr>
          <w:rFonts w:ascii="Times New Roman" w:hAnsi="Times New Roman"/>
          <w:sz w:val="24"/>
          <w:szCs w:val="24"/>
        </w:rPr>
        <w:t>DEVE CONTER UMA CHAMADA DE RODAPÉ PARA CADA AUTOR</w:t>
      </w:r>
    </w:p>
    <w:p w:rsidR="006D51C6" w:rsidRDefault="006D51C6"/>
    <w:sectPr w:rsidR="006D51C6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E4A"/>
    <w:rsid w:val="00063315"/>
    <w:rsid w:val="001718B2"/>
    <w:rsid w:val="001F1001"/>
    <w:rsid w:val="001F7490"/>
    <w:rsid w:val="002A287B"/>
    <w:rsid w:val="00420CF5"/>
    <w:rsid w:val="00431521"/>
    <w:rsid w:val="004520CB"/>
    <w:rsid w:val="004D6FB7"/>
    <w:rsid w:val="004F5084"/>
    <w:rsid w:val="0061157A"/>
    <w:rsid w:val="00675B9F"/>
    <w:rsid w:val="00690430"/>
    <w:rsid w:val="006D51C6"/>
    <w:rsid w:val="007444D4"/>
    <w:rsid w:val="007915CC"/>
    <w:rsid w:val="007F1AA1"/>
    <w:rsid w:val="008D6064"/>
    <w:rsid w:val="00920218"/>
    <w:rsid w:val="00A2625F"/>
    <w:rsid w:val="00A83534"/>
    <w:rsid w:val="00B017A5"/>
    <w:rsid w:val="00B66F10"/>
    <w:rsid w:val="00BE7B13"/>
    <w:rsid w:val="00C50DE3"/>
    <w:rsid w:val="00CF7569"/>
    <w:rsid w:val="00D770CB"/>
    <w:rsid w:val="00E1472F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3</cp:revision>
  <dcterms:created xsi:type="dcterms:W3CDTF">2015-05-25T18:03:00Z</dcterms:created>
  <dcterms:modified xsi:type="dcterms:W3CDTF">2015-07-02T12:23:00Z</dcterms:modified>
</cp:coreProperties>
</file>