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5D" w:rsidRPr="00386D5D" w:rsidRDefault="00386D5D" w:rsidP="00386D5D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Date: Mon, 14 Sep 2015 13:53:25 -0300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proofErr w:type="gram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From</w:t>
      </w:r>
      <w:proofErr w:type="gram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: vania.silva@epamig.ufla.br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  <w:t>To: melineoli@hotmail.com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  <w:t xml:space="preserve">Subject: Re: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Submissão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artigo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Coffee Science</w:t>
      </w:r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Prezada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Meline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“Eu</w:t>
      </w:r>
      <w:proofErr w:type="gram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Vânia Aparecida Silva, concordo com a submissão do artigo intitulado “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IMPACTOS DO DÉFICIT HÍDRICO NAS RESPOSTAS ECOFISIOLÓGICAS E ESPECTRAIS DO CAFEEIRO CONSORCIADO COM ESPÉCIES MADEIREIRAS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”, e com seu conteúdo, para a publicação na revista </w:t>
      </w:r>
      <w:proofErr w:type="spellStart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 xml:space="preserve"> Science</w:t>
      </w:r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>Atenciosamente,</w:t>
      </w:r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br/>
      </w:r>
    </w:p>
    <w:p w:rsid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86D5D" w:rsidRPr="005C32E8" w:rsidRDefault="00386D5D" w:rsidP="00386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From</w:t>
      </w:r>
      <w:proofErr w:type="spellEnd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 filipemoreira@necafufla.com.br</w:t>
      </w:r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To</w:t>
      </w:r>
      <w:proofErr w:type="spellEnd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 melineoli@hotmail.com</w:t>
      </w:r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Subject</w:t>
      </w:r>
      <w:proofErr w:type="spellEnd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: Submissão artigo </w:t>
      </w:r>
      <w:proofErr w:type="spellStart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Science‏</w:t>
      </w:r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Date: </w:t>
      </w:r>
      <w:proofErr w:type="spellStart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Mon</w:t>
      </w:r>
      <w:proofErr w:type="spellEnd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14 </w:t>
      </w:r>
      <w:proofErr w:type="spellStart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Sep</w:t>
      </w:r>
      <w:proofErr w:type="spellEnd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2015 </w:t>
      </w:r>
      <w:proofErr w:type="gramStart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16:49</w:t>
      </w:r>
      <w:proofErr w:type="gramEnd"/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:02 +0000</w:t>
      </w:r>
      <w:r w:rsidRPr="005C3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</w:p>
    <w:p w:rsidR="00386D5D" w:rsidRPr="00386D5D" w:rsidRDefault="00386D5D" w:rsidP="00386D5D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Eu, Filipe Chaves Moreira concordo com a submissão do artigo intitulado “IMPACTOS DO DÉFICIT HÍDRICO NAS RESPOSTAS ECOFISIOLÓGICAS E ESPECTRAIS DO CAFEEIRO CONSORCIADO COM ESPÉCIES MADEIREIRAS”, e com seu conteúdo, para a publicação na revista </w:t>
      </w:r>
      <w:proofErr w:type="spellStart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 xml:space="preserve"> Science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F26557" w:rsidRPr="00386D5D" w:rsidRDefault="00F265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P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Pr="00386D5D" w:rsidRDefault="00386D5D" w:rsidP="00386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Date: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Mon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14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Sep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2015 </w:t>
      </w:r>
      <w:proofErr w:type="gram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13:49</w:t>
      </w:r>
      <w:proofErr w:type="gram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:17 -0300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From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 margarete@epamig.ufla.br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 melineoli@hotmail.com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Subject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: Concordo com Submissão artigo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Science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“Eu, Margarete Marin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Lordelo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Volpato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concordo com a submissão do artigo intitulado “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IMPACTOS DO DÉFICIT HÍDRICO NAS RESPOSTAS ECOFISIOLÓGICAS E ESPECTRAIS DO CAFEEIRO CONSORCIADO COM ESPÉCIES MADEIREIRAS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”, e com seu conteúdo, para a publicação na revista </w:t>
      </w:r>
      <w:proofErr w:type="spellStart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 xml:space="preserve"> Science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proofErr w:type="gram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</w:t>
      </w:r>
      <w:proofErr w:type="gramEnd"/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86D5D" w:rsidRP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P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Pr="00386D5D" w:rsidRDefault="00386D5D" w:rsidP="00386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lastRenderedPageBreak/>
        <w:t>Date: Mon, 14 Sep 2015 11:17:14 -0300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proofErr w:type="gram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From</w:t>
      </w:r>
      <w:proofErr w:type="gram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: carvalho@epamig.ufla.br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To: melineoli@hotmail.com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Subject: Re: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Submissão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artigo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 Coffee Science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Prezada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Meline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</w:t>
      </w:r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br/>
      </w:r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“Eu,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Gladyston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Rodrigues Carvalho, concordo com a submissão do artigo intitulado “IMPACTOS DO DÉFICIT HÍDRICO NAS RESPOSTAS ECOFISIOLÓGICAS E ESPECTRAIS DO CAFEEIRO CONSORCIADO COM ESPÉCIES MADEIREIRAS”, e com seu conteúdo, para a publicação na revista </w:t>
      </w:r>
      <w:proofErr w:type="spellStart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 xml:space="preserve"> Science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proofErr w:type="gram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</w:t>
      </w:r>
      <w:proofErr w:type="gramEnd"/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Cordialmente,</w:t>
      </w:r>
    </w:p>
    <w:p w:rsidR="00386D5D" w:rsidRPr="00386D5D" w:rsidRDefault="00386D5D" w:rsidP="00386D5D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Gladyston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Rodrigues Carvalho/EPAMIG</w:t>
      </w:r>
    </w:p>
    <w:p w:rsidR="00386D5D" w:rsidRP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P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Pr="00386D5D" w:rsidRDefault="00386D5D" w:rsidP="00386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Date: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Mon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14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Sep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2015 </w:t>
      </w:r>
      <w:proofErr w:type="gram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13:52</w:t>
      </w:r>
      <w:proofErr w:type="gram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:29 +0000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From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 helbert_rezende@yahoo.com.br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 melineoli@hotmail.com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Subject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: Concordância publicação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Science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</w:p>
    <w:p w:rsidR="00386D5D" w:rsidRPr="00386D5D" w:rsidRDefault="00386D5D" w:rsidP="00386D5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“Eu,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Helbert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Rezende de Oliveira Silveira, concordo com a submissão do artigo intitulado “IMPACTOS DO DÉFICIT HÍDRICO NAS RESPOSTAS ECOFISIOLÓGICAS E ESPECTRAIS DO CAFEEIRO CONSORCIADO COM ESPÉCIES MADEIREIRAS”, e com seu conteúdo, para a publicação na revista </w:t>
      </w:r>
      <w:proofErr w:type="spellStart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t-BR"/>
        </w:rPr>
        <w:t>Coffee</w:t>
      </w:r>
      <w:proofErr w:type="spellEnd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t-BR"/>
        </w:rPr>
        <w:t xml:space="preserve"> Science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proofErr w:type="gram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proofErr w:type="gramEnd"/>
    </w:p>
    <w:p w:rsidR="00386D5D" w:rsidRPr="00386D5D" w:rsidRDefault="00386D5D" w:rsidP="00386D5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86D5D" w:rsidRP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Pr="00386D5D" w:rsidRDefault="00386D5D" w:rsidP="00386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Date: Mon, 14 Sep 2015 10:53:02 -0300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Subject: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Submissão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artigo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 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proofErr w:type="gram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From</w:t>
      </w:r>
      <w:proofErr w:type="gram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: mayarafdantas@gmail.com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To: melineoli@hotmail.com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</w:p>
    <w:p w:rsidR="00386D5D" w:rsidRPr="00386D5D" w:rsidRDefault="00386D5D" w:rsidP="00386D5D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“Eu Mayara Fontes Dantas, concordo com a submissão do artigo intitulado “IMPACTOS DO DÉFICIT HÍDRICO NAS RESPOSTAS ECOFISIOLÓGICAS E ESPECTRAIS DO CAFEEIRO CONSORCIADO COM ESPÉCIES MADEIREIRAS”, e com seu conteúdo, para a publicação na revista </w:t>
      </w:r>
      <w:proofErr w:type="spellStart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t-BR"/>
        </w:rPr>
        <w:t>Coffee</w:t>
      </w:r>
      <w:proofErr w:type="spellEnd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t-BR"/>
        </w:rPr>
        <w:t xml:space="preserve"> Science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.”</w:t>
      </w:r>
    </w:p>
    <w:p w:rsidR="00386D5D" w:rsidRP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P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P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5D" w:rsidRPr="00386D5D" w:rsidRDefault="00386D5D" w:rsidP="00386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lastRenderedPageBreak/>
        <w:t>Date: Mon, 14 Sep 2015 10:39:49 -0300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To: melineoli@hotmail.com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From: regis@epamig.br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Subject: Re: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Submissão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 </w:t>
      </w:r>
      <w:proofErr w:type="spellStart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artigo</w:t>
      </w:r>
      <w:proofErr w:type="spellEnd"/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 Coffee Science</w:t>
      </w:r>
    </w:p>
    <w:p w:rsidR="00386D5D" w:rsidRPr="00386D5D" w:rsidRDefault="00386D5D" w:rsidP="00386D5D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:rsidR="00386D5D" w:rsidRPr="00386D5D" w:rsidRDefault="00386D5D" w:rsidP="00386D5D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:rsidR="00386D5D" w:rsidRPr="00386D5D" w:rsidRDefault="00386D5D" w:rsidP="00386D5D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“Eu, Regis Pereira Venturin, concordo com a submissão do artigo intitulado “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IMPACTOS DO DÉFICIT HÍDRICO NAS RESPOSTAS ECOFISIOLÓGICAS E ESPECTRAIS DO CAFEEIRO CONSORCIADO COM ESPÉCIES MADEIREIRAS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”, e com seu conteúdo, para a publicação na revista </w:t>
      </w:r>
      <w:proofErr w:type="spellStart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386D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 xml:space="preserve"> Science</w:t>
      </w:r>
      <w:r w:rsidRPr="00386D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.”</w:t>
      </w:r>
    </w:p>
    <w:p w:rsidR="00386D5D" w:rsidRDefault="00386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AEA" w:rsidRDefault="00713A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AEA" w:rsidRPr="00713AEA" w:rsidRDefault="00713AEA" w:rsidP="00713A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13A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Date: Mon, 14 Sep 2015 14:46:30 -0300</w:t>
      </w:r>
      <w:r w:rsidRPr="00713A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From: jp.barbosa@dbi.ufla.br</w:t>
      </w:r>
      <w:r w:rsidRPr="00713A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To: melineoli@hotmail.com</w:t>
      </w:r>
      <w:r w:rsidRPr="00713A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Subject: Re: Submissão artigo Coffee Science</w:t>
      </w:r>
    </w:p>
    <w:p w:rsidR="00713AEA" w:rsidRPr="00713AEA" w:rsidRDefault="00713AEA" w:rsidP="00713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3AEA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pt-BR"/>
        </w:rPr>
        <w:t>Eu, </w:t>
      </w:r>
      <w:r w:rsidRPr="00713AE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João Paulo R. A. Delfino Barbosa</w:t>
      </w:r>
      <w:r w:rsidRPr="00713AEA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pt-BR"/>
        </w:rPr>
        <w:t>, concordo com a submissão do artigo intitulado “</w:t>
      </w:r>
      <w:r w:rsidRPr="00713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IMPACTOS DO DÉFICIT HÍDRICO NAS RESPOSTAS ECOFISIOLÓGICAS E ESPECTRAIS DO CAFEEIRO CONSORCIADO COM ESPÉCIES MADEIREIRAS</w:t>
      </w:r>
      <w:r w:rsidRPr="00713AEA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pt-BR"/>
        </w:rPr>
        <w:t>”, e com seu conteúdo, para a publicação na revista </w:t>
      </w:r>
      <w:proofErr w:type="spellStart"/>
      <w:r w:rsidRPr="00713AE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shd w:val="clear" w:color="auto" w:fill="FFFFFF"/>
          <w:lang w:eastAsia="pt-BR"/>
        </w:rPr>
        <w:t>Coffee</w:t>
      </w:r>
      <w:proofErr w:type="spellEnd"/>
      <w:r w:rsidRPr="00713AE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shd w:val="clear" w:color="auto" w:fill="FFFFFF"/>
          <w:lang w:eastAsia="pt-BR"/>
        </w:rPr>
        <w:t xml:space="preserve"> Science</w:t>
      </w:r>
      <w:r w:rsidRPr="00713AEA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pt-BR"/>
        </w:rPr>
        <w:t>.”</w:t>
      </w:r>
    </w:p>
    <w:p w:rsidR="00713AEA" w:rsidRDefault="00713A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2E8" w:rsidRDefault="005C32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5C32E8" w:rsidRPr="005C32E8" w:rsidRDefault="005C32E8" w:rsidP="005C32E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C32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Date: Mon, 21 Sep 2015 10:49:21 -0300</w:t>
      </w:r>
    </w:p>
    <w:p w:rsidR="005C32E8" w:rsidRPr="005C32E8" w:rsidRDefault="005C32E8" w:rsidP="005C32E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C32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From: mlucio@dfp.ufla.br</w:t>
      </w:r>
    </w:p>
    <w:p w:rsidR="005C32E8" w:rsidRPr="005C32E8" w:rsidRDefault="005C32E8" w:rsidP="005C32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>: melineoli@hotmail.com</w:t>
      </w:r>
    </w:p>
    <w:p w:rsidR="005C32E8" w:rsidRPr="005C32E8" w:rsidRDefault="005C32E8" w:rsidP="005C32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>Subject</w:t>
      </w:r>
      <w:proofErr w:type="spellEnd"/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Re: Submissão artigo </w:t>
      </w:r>
      <w:proofErr w:type="spellStart"/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>Coffee</w:t>
      </w:r>
      <w:proofErr w:type="spellEnd"/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Science</w:t>
      </w:r>
    </w:p>
    <w:p w:rsidR="005C32E8" w:rsidRPr="005C32E8" w:rsidRDefault="005C32E8" w:rsidP="005C32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2E8" w:rsidRPr="005C32E8" w:rsidRDefault="005C32E8" w:rsidP="005C32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>Eu, Mário Lúcio Vilela de Resende</w:t>
      </w:r>
      <w:proofErr w:type="gramStart"/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concordo com a submissão do artigo intitulado “IMPACTOS DO DÉFICIT HÍDRICO NAS RESPOSTAS ECOFISIOLÓGICAS E ESPECTRAIS DO CAFEEIRO CONSORCIADO COM ESPÉCIES MADEIREIRAS”, e com seu conteúdo, para a publicação na revista </w:t>
      </w:r>
      <w:proofErr w:type="spellStart"/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>Coffee</w:t>
      </w:r>
      <w:proofErr w:type="spellEnd"/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Science.”</w:t>
      </w:r>
    </w:p>
    <w:p w:rsidR="005C32E8" w:rsidRPr="005C32E8" w:rsidRDefault="005C32E8" w:rsidP="005C32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>att</w:t>
      </w:r>
      <w:proofErr w:type="spellEnd"/>
      <w:proofErr w:type="gramEnd"/>
    </w:p>
    <w:p w:rsidR="005C32E8" w:rsidRPr="00386D5D" w:rsidRDefault="005C32E8" w:rsidP="005C32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Mario Lucio</w:t>
      </w:r>
    </w:p>
    <w:sectPr w:rsidR="005C32E8" w:rsidRPr="00386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31"/>
    <w:rsid w:val="00053231"/>
    <w:rsid w:val="00386D5D"/>
    <w:rsid w:val="005C32E8"/>
    <w:rsid w:val="00713AEA"/>
    <w:rsid w:val="00F2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86D5D"/>
    <w:rPr>
      <w:i/>
      <w:iCs/>
    </w:rPr>
  </w:style>
  <w:style w:type="character" w:styleId="Forte">
    <w:name w:val="Strong"/>
    <w:basedOn w:val="Fontepargpadro"/>
    <w:uiPriority w:val="22"/>
    <w:qFormat/>
    <w:rsid w:val="00386D5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86D5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13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86D5D"/>
    <w:rPr>
      <w:i/>
      <w:iCs/>
    </w:rPr>
  </w:style>
  <w:style w:type="character" w:styleId="Forte">
    <w:name w:val="Strong"/>
    <w:basedOn w:val="Fontepargpadro"/>
    <w:uiPriority w:val="22"/>
    <w:qFormat/>
    <w:rsid w:val="00386D5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86D5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13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4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Meline</dc:creator>
  <cp:lastModifiedBy>Meline</cp:lastModifiedBy>
  <cp:revision>4</cp:revision>
  <dcterms:created xsi:type="dcterms:W3CDTF">2015-09-14T17:25:00Z</dcterms:created>
  <dcterms:modified xsi:type="dcterms:W3CDTF">2015-09-21T13:56:00Z</dcterms:modified>
</cp:coreProperties>
</file>